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CF45A" w14:textId="77777777" w:rsidR="009640E4" w:rsidRDefault="009640E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A86EC12" w14:textId="5F5F2D17" w:rsidR="009640E4" w:rsidRDefault="003D107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F58D667" wp14:editId="294D3012">
            <wp:extent cx="851535" cy="1205884"/>
            <wp:effectExtent l="0" t="0" r="5715" b="0"/>
            <wp:docPr id="1587028596" name="Image 3" descr="Une image contenant sapin, symbole, Emblèm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28596" name="Image 3" descr="Une image contenant sapin, symbole, Emblèm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817" cy="121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7928C" w14:textId="4B3EEDD8" w:rsidR="009640E4" w:rsidRDefault="004569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14:paraId="7CEDB123" w14:textId="77777777" w:rsidR="009640E4" w:rsidRDefault="009640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9640E4" w14:paraId="2AA5F31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45B19954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after="0"/>
              <w:ind w:left="108" w:right="104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98E7744" w14:textId="4FF5A2E9" w:rsidR="009640E4" w:rsidRDefault="007E0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Commune de </w:t>
            </w:r>
            <w:r w:rsidR="00507683">
              <w:rPr>
                <w:rFonts w:ascii="Arial" w:hAnsi="Arial" w:cs="Arial"/>
                <w:color w:val="FFFFFF"/>
                <w:sz w:val="28"/>
                <w:szCs w:val="28"/>
              </w:rPr>
              <w:t>ANDON</w:t>
            </w:r>
          </w:p>
          <w:p w14:paraId="19824E03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36F7888E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3E83A8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MARCHÉ PUBLIC</w:t>
            </w:r>
          </w:p>
          <w:p w14:paraId="664D963A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DE TRAVAUX</w:t>
            </w:r>
          </w:p>
          <w:p w14:paraId="498912E0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6C9446" w14:textId="77777777" w:rsidR="009640E4" w:rsidRDefault="009640E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8"/>
          <w:szCs w:val="8"/>
        </w:rPr>
      </w:pPr>
    </w:p>
    <w:p w14:paraId="4F811B1E" w14:textId="77777777" w:rsidR="009640E4" w:rsidRDefault="009640E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8"/>
          <w:szCs w:val="8"/>
        </w:rPr>
      </w:pPr>
    </w:p>
    <w:p w14:paraId="26FA3800" w14:textId="77777777" w:rsidR="009640E4" w:rsidRDefault="009640E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8"/>
          <w:szCs w:val="8"/>
        </w:rPr>
      </w:pPr>
    </w:p>
    <w:p w14:paraId="68431344" w14:textId="77777777" w:rsidR="009640E4" w:rsidRDefault="004569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8"/>
          <w:szCs w:val="8"/>
        </w:rPr>
        <w:t xml:space="preserve"> </w:t>
      </w:r>
    </w:p>
    <w:p w14:paraId="70470B8A" w14:textId="77777777" w:rsidR="009640E4" w:rsidRDefault="004569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503"/>
        <w:gridCol w:w="504"/>
        <w:gridCol w:w="503"/>
        <w:gridCol w:w="502"/>
        <w:gridCol w:w="503"/>
        <w:gridCol w:w="503"/>
        <w:gridCol w:w="501"/>
        <w:gridCol w:w="502"/>
        <w:gridCol w:w="502"/>
        <w:gridCol w:w="501"/>
        <w:gridCol w:w="502"/>
        <w:gridCol w:w="502"/>
        <w:gridCol w:w="501"/>
        <w:gridCol w:w="502"/>
        <w:gridCol w:w="10"/>
      </w:tblGrid>
      <w:tr w:rsidR="009640E4" w14:paraId="45025A25" w14:textId="77777777">
        <w:tc>
          <w:tcPr>
            <w:tcW w:w="9211" w:type="dxa"/>
            <w:gridSpan w:val="16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092A64A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ind w:left="10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9640E4" w14:paraId="2C90D890" w14:textId="77777777">
        <w:trPr>
          <w:gridAfter w:val="1"/>
          <w:wAfter w:w="10" w:type="dxa"/>
        </w:trPr>
        <w:tc>
          <w:tcPr>
            <w:tcW w:w="21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7A603"/>
            <w:vAlign w:val="center"/>
          </w:tcPr>
          <w:p w14:paraId="064921A0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E9BA4FB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4151150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7462BFC" w14:textId="25C799F3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A12618E" w14:textId="7569B3B0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E35337D" w14:textId="731F562A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05375F" w14:textId="14398F28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2A262F" w14:textId="7F35BBC8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D07976B" w14:textId="4B71E815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7489C24" w14:textId="6BE1545A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9AFABA" w14:textId="3E6E0206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F918FE8" w14:textId="1D506770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E4A850F" w14:textId="309D0390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BDF58C2" w14:textId="129E76EB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25CC8D1" w14:textId="6444D369" w:rsidR="009640E4" w:rsidRDefault="009640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D0CF99" w14:textId="77777777" w:rsidR="009640E4" w:rsidRDefault="0045693E">
      <w:pPr>
        <w:widowControl w:val="0"/>
        <w:autoSpaceDE w:val="0"/>
        <w:autoSpaceDN w:val="0"/>
        <w:adjustRightInd w:val="0"/>
        <w:spacing w:before="24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A - OBJET DU MARCHÉ</w:t>
      </w:r>
    </w:p>
    <w:tbl>
      <w:tblPr>
        <w:tblW w:w="9295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5"/>
      </w:tblGrid>
      <w:tr w:rsidR="009640E4" w14:paraId="68128B67" w14:textId="77777777" w:rsidTr="007422C8">
        <w:tc>
          <w:tcPr>
            <w:tcW w:w="929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4B8FEC5" w14:textId="28C65B06" w:rsidR="000F1673" w:rsidRPr="00186845" w:rsidRDefault="00F93232" w:rsidP="00F93232">
            <w:pPr>
              <w:spacing w:before="240" w:after="24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F93232">
              <w:rPr>
                <w:rFonts w:ascii="Arial" w:hAnsi="Arial" w:cs="Arial"/>
                <w:sz w:val="28"/>
                <w:szCs w:val="28"/>
              </w:rPr>
              <w:t xml:space="preserve">Travaux </w:t>
            </w:r>
            <w:r w:rsidR="007422C8" w:rsidRPr="00F93232">
              <w:rPr>
                <w:rFonts w:ascii="Arial" w:hAnsi="Arial" w:cs="Arial"/>
                <w:sz w:val="28"/>
                <w:szCs w:val="28"/>
              </w:rPr>
              <w:t xml:space="preserve">relatifs </w:t>
            </w:r>
            <w:r w:rsidR="007422C8" w:rsidRPr="00F93232">
              <w:rPr>
                <w:rFonts w:ascii="Arial" w:hAnsi="Arial" w:cs="Arial"/>
                <w:color w:val="000000"/>
                <w:sz w:val="28"/>
                <w:szCs w:val="28"/>
              </w:rPr>
              <w:t>à l’opération de la restauration du lavoir de l’hôtel des voyageurs à Thorenc</w:t>
            </w:r>
            <w:r w:rsidR="00737B61">
              <w:rPr>
                <w:rFonts w:ascii="Arial" w:hAnsi="Arial" w:cs="Arial"/>
                <w:color w:val="000000"/>
                <w:sz w:val="28"/>
                <w:szCs w:val="28"/>
              </w:rPr>
              <w:t>- LOT4 Cloison-Faux plafond</w:t>
            </w:r>
            <w:r w:rsidR="002A6BE0">
              <w:rPr>
                <w:rFonts w:ascii="Arial" w:hAnsi="Arial" w:cs="Arial"/>
                <w:color w:val="000000"/>
                <w:sz w:val="28"/>
                <w:szCs w:val="28"/>
              </w:rPr>
              <w:t>-Relance</w:t>
            </w:r>
          </w:p>
        </w:tc>
      </w:tr>
    </w:tbl>
    <w:p w14:paraId="344FC14A" w14:textId="77777777" w:rsidR="00AE3FF1" w:rsidRDefault="0045693E" w:rsidP="008470D3">
      <w:pPr>
        <w:spacing w:before="120" w:after="0"/>
      </w:pPr>
      <w:r>
        <w:rPr>
          <w:rFonts w:ascii="Arial" w:hAnsi="Arial" w:cs="Arial"/>
          <w:color w:val="000000"/>
          <w:sz w:val="20"/>
          <w:szCs w:val="20"/>
        </w:rPr>
        <w:t xml:space="preserve">Procédure adaptée ouverte - </w:t>
      </w:r>
      <w:r w:rsidR="00AE3FF1">
        <w:rPr>
          <w:rFonts w:ascii="Arial" w:hAnsi="Arial" w:cs="Arial"/>
          <w:color w:val="000000"/>
          <w:sz w:val="20"/>
          <w:szCs w:val="20"/>
        </w:rPr>
        <w:t>(Articles R2123-1 1° - Inférieure au seuil des procédures formalisées - Code de la commande publique)</w:t>
      </w:r>
    </w:p>
    <w:p w14:paraId="1A2AC5C1" w14:textId="72B711B1" w:rsidR="009640E4" w:rsidRDefault="009640E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center"/>
        <w:rPr>
          <w:rFonts w:ascii="Arial" w:hAnsi="Arial" w:cs="Arial"/>
          <w:sz w:val="24"/>
          <w:szCs w:val="24"/>
        </w:rPr>
      </w:pPr>
    </w:p>
    <w:p w14:paraId="75F139CD" w14:textId="77777777" w:rsidR="009640E4" w:rsidRDefault="0045693E">
      <w:pPr>
        <w:widowControl w:val="0"/>
        <w:autoSpaceDE w:val="0"/>
        <w:autoSpaceDN w:val="0"/>
        <w:adjustRightInd w:val="0"/>
        <w:spacing w:before="12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B - IDENTIFICATION DU POUVOIR ADJUDICATEUR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53E61" w14:paraId="47FB8F5C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243729F" w14:textId="77777777" w:rsidR="00E53E61" w:rsidRDefault="00E53E61" w:rsidP="00E53E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0910F0F" w14:textId="61FAB810" w:rsidR="00E53E61" w:rsidRDefault="00E53E61" w:rsidP="00E53E6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Commune d</w:t>
            </w:r>
            <w:r w:rsidR="00D14560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="008470D3">
              <w:rPr>
                <w:rFonts w:ascii="Arial" w:hAnsi="Arial" w:cs="Arial"/>
                <w:color w:val="000000"/>
                <w:sz w:val="20"/>
                <w:szCs w:val="20"/>
              </w:rPr>
              <w:t>ANDON</w:t>
            </w:r>
          </w:p>
        </w:tc>
      </w:tr>
      <w:tr w:rsidR="00E53E61" w14:paraId="2624A1CF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8B79F41" w14:textId="77777777" w:rsidR="00E53E61" w:rsidRDefault="00E53E61" w:rsidP="00E53E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52220D51" w14:textId="77777777" w:rsidR="003309DC" w:rsidRDefault="003309DC" w:rsidP="003309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Mairie</w:t>
            </w:r>
          </w:p>
          <w:p w14:paraId="7F65CEFD" w14:textId="77777777" w:rsidR="003309DC" w:rsidRDefault="003309DC" w:rsidP="003309D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Représentant : </w:t>
            </w:r>
            <w:r w:rsidRPr="00D657F7">
              <w:rPr>
                <w:rFonts w:ascii="Arial" w:hAnsi="Arial" w:cs="Arial"/>
                <w:color w:val="000000"/>
                <w:sz w:val="20"/>
                <w:szCs w:val="20"/>
              </w:rPr>
              <w:t>Monsieur le Maire</w:t>
            </w:r>
          </w:p>
          <w:p w14:paraId="7FC2B5B2" w14:textId="77777777" w:rsidR="003309DC" w:rsidRPr="0080276B" w:rsidRDefault="003309DC" w:rsidP="003309D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17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 Place Victorin Bonhomme</w:t>
            </w:r>
          </w:p>
          <w:p w14:paraId="78EFE4AC" w14:textId="76F8B1E1" w:rsidR="00E53E61" w:rsidRPr="00D02962" w:rsidRDefault="003309DC" w:rsidP="003309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80276B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  <w:r w:rsidRPr="0080276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ANDON</w:t>
            </w:r>
            <w:r w:rsidRPr="00C95C0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1DDD" w14:paraId="28BBF4D9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6603779" w14:textId="77777777" w:rsidR="00321DDD" w:rsidRDefault="00321DDD" w:rsidP="00321D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4B26223B" w14:textId="77777777" w:rsidR="003309DC" w:rsidRPr="00C95C00" w:rsidRDefault="003309DC" w:rsidP="003309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5C00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 : 04 </w:t>
            </w:r>
            <w:r w:rsidRPr="00FB5D20">
              <w:rPr>
                <w:rFonts w:ascii="Arial" w:hAnsi="Arial" w:cs="Arial"/>
                <w:color w:val="000000"/>
                <w:sz w:val="20"/>
                <w:szCs w:val="20"/>
              </w:rPr>
              <w:t xml:space="preserve">93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60 45 40</w:t>
            </w:r>
          </w:p>
          <w:p w14:paraId="10FC02A9" w14:textId="77777777" w:rsidR="003309DC" w:rsidRPr="00C95C00" w:rsidRDefault="003309DC" w:rsidP="003309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5C00">
              <w:rPr>
                <w:rFonts w:ascii="Arial" w:hAnsi="Arial" w:cs="Arial"/>
                <w:color w:val="000000"/>
                <w:sz w:val="20"/>
                <w:szCs w:val="20"/>
              </w:rPr>
              <w:t xml:space="preserve">Site internet : </w:t>
            </w:r>
            <w:hyperlink r:id="rId11" w:history="1">
              <w:r w:rsidRPr="00C95C00"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https://www.marches-securises.fr/</w:t>
              </w:r>
            </w:hyperlink>
            <w:r w:rsidRPr="00C95C0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2AC5816" w14:textId="1498F61B" w:rsidR="00321DDD" w:rsidRDefault="00321DDD" w:rsidP="00321D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DDD" w14:paraId="231A5225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DACECCB" w14:textId="77777777" w:rsidR="00321DDD" w:rsidRDefault="00321DDD" w:rsidP="00321D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SIGNATAIRE DU MARCHÉ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E050EEB" w14:textId="799C8F45" w:rsidR="00321DDD" w:rsidRDefault="00D14560" w:rsidP="00321D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3309DC">
              <w:rPr>
                <w:rFonts w:ascii="Arial" w:hAnsi="Arial" w:cs="Arial"/>
                <w:color w:val="000000"/>
                <w:sz w:val="20"/>
                <w:szCs w:val="20"/>
              </w:rPr>
              <w:t>Monsieur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B20C1">
              <w:rPr>
                <w:rFonts w:ascii="Arial" w:hAnsi="Arial" w:cs="Arial"/>
                <w:color w:val="000000"/>
                <w:sz w:val="20"/>
                <w:szCs w:val="20"/>
              </w:rPr>
              <w:t>Michel Vadrot par déport du Maire</w:t>
            </w:r>
          </w:p>
        </w:tc>
      </w:tr>
      <w:tr w:rsidR="00321DDD" w14:paraId="2FA3B3D7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3CE2A2F" w14:textId="55AAABFD" w:rsidR="00321DDD" w:rsidRDefault="00321DDD" w:rsidP="00321D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MAÎTRE D’ŒUVRE 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EXTERNE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5735379F" w14:textId="0A52CA7E" w:rsidR="00321DDD" w:rsidRDefault="00424C4E" w:rsidP="00321D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ONARCHITECTURE</w:t>
            </w:r>
          </w:p>
        </w:tc>
      </w:tr>
      <w:tr w:rsidR="00321DDD" w14:paraId="10451BED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6371A38" w14:textId="77777777" w:rsidR="00321DDD" w:rsidRDefault="00321DDD" w:rsidP="00321DDD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9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PERSONNE HABILITÉE :</w:t>
            </w:r>
          </w:p>
          <w:p w14:paraId="7AF5AB62" w14:textId="77777777" w:rsidR="00321DDD" w:rsidRDefault="00321DDD" w:rsidP="00321DD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En vertu des articles R.2192-12 et R.2191-59 et suivants du CCP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DBCD506" w14:textId="3E156CD2" w:rsidR="00321DDD" w:rsidRPr="003A2702" w:rsidRDefault="00D14560" w:rsidP="00321DD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9DC">
              <w:rPr>
                <w:rFonts w:ascii="Arial" w:hAnsi="Arial" w:cs="Arial"/>
                <w:color w:val="000000"/>
                <w:sz w:val="20"/>
                <w:szCs w:val="20"/>
              </w:rPr>
              <w:t>Monsieur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42184">
              <w:rPr>
                <w:rFonts w:ascii="Arial" w:hAnsi="Arial" w:cs="Arial"/>
                <w:color w:val="000000"/>
                <w:sz w:val="20"/>
                <w:szCs w:val="20"/>
              </w:rPr>
              <w:t xml:space="preserve">MICHEL VADROT </w:t>
            </w:r>
          </w:p>
        </w:tc>
      </w:tr>
      <w:tr w:rsidR="00321DDD" w14:paraId="3C2C7AE9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64D1748" w14:textId="77777777" w:rsidR="00321DDD" w:rsidRDefault="00321DDD" w:rsidP="00321D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16830A3D" w14:textId="2821E1D3" w:rsidR="00321DDD" w:rsidRPr="003A2702" w:rsidRDefault="00D14560" w:rsidP="00321DD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9DC">
              <w:rPr>
                <w:rFonts w:ascii="Arial" w:hAnsi="Arial" w:cs="Arial"/>
                <w:color w:val="000000"/>
                <w:sz w:val="20"/>
                <w:szCs w:val="20"/>
              </w:rPr>
              <w:t>Monsieur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Maire d’ANDON</w:t>
            </w:r>
          </w:p>
        </w:tc>
      </w:tr>
      <w:tr w:rsidR="00B3073D" w14:paraId="1A70B652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17411B1" w14:textId="77777777" w:rsidR="00B3073D" w:rsidRDefault="00B3073D" w:rsidP="00B3073D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9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COMPTABLE ASSIGNATAIRE</w:t>
            </w:r>
          </w:p>
          <w:p w14:paraId="2CD76CFF" w14:textId="77777777" w:rsidR="00B3073D" w:rsidRDefault="00B3073D" w:rsidP="00B3073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 DES PAIEMENTS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64227F0B" w14:textId="639E3DA6" w:rsidR="00B3073D" w:rsidRDefault="00B3073D" w:rsidP="00B3073D">
            <w:pPr>
              <w:pStyle w:val="paragraph"/>
              <w:spacing w:before="0" w:beforeAutospacing="0" w:after="0" w:afterAutospacing="0"/>
              <w:ind w:left="105" w:right="75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Trésorerie Municipale GRASSE et Banlieue</w:t>
            </w:r>
          </w:p>
        </w:tc>
      </w:tr>
      <w:tr w:rsidR="00B3073D" w14:paraId="6CA5EFE3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BEE67EA" w14:textId="2474DA9A" w:rsidR="00B3073D" w:rsidRDefault="00B3073D" w:rsidP="00B3073D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9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IMPUTATION BUDGÉTAIRE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415352D" w14:textId="53B138C2" w:rsidR="00B3073D" w:rsidRDefault="00B3073D" w:rsidP="00B3073D">
            <w:pPr>
              <w:pStyle w:val="paragraph"/>
              <w:spacing w:before="0" w:beforeAutospacing="0" w:after="0" w:afterAutospacing="0"/>
              <w:ind w:left="105" w:right="75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  <w:r>
              <w:t>231/474</w:t>
            </w:r>
          </w:p>
        </w:tc>
      </w:tr>
      <w:tr w:rsidR="00B3073D" w14:paraId="717B0E92" w14:textId="77777777" w:rsidTr="00E53E61">
        <w:tc>
          <w:tcPr>
            <w:tcW w:w="32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0F1BC9" w14:textId="77777777" w:rsidR="00B3073D" w:rsidRDefault="00B3073D" w:rsidP="00B3073D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DE LA DÉLIBÉRATION autorisant la passation et la signature du marché :</w:t>
            </w:r>
          </w:p>
        </w:tc>
        <w:tc>
          <w:tcPr>
            <w:tcW w:w="605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6BA9F078" w14:textId="67037F53" w:rsidR="00B3073D" w:rsidRDefault="00C42184" w:rsidP="00B3073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23 MAI 2020</w:t>
            </w:r>
          </w:p>
        </w:tc>
      </w:tr>
    </w:tbl>
    <w:p w14:paraId="18EAF54C" w14:textId="77777777" w:rsidR="009640E4" w:rsidRDefault="009640E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99E1A50" w14:textId="55213179" w:rsidR="00AC2803" w:rsidRDefault="00AC280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AC2803" w14:paraId="706E1499" w14:textId="77777777" w:rsidTr="008B6891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538135"/>
            <w:vAlign w:val="bottom"/>
          </w:tcPr>
          <w:p w14:paraId="74DCD7EF" w14:textId="77777777" w:rsidR="00AC2803" w:rsidRDefault="00AC2803" w:rsidP="008B6891">
            <w:pPr>
              <w:widowControl w:val="0"/>
              <w:tabs>
                <w:tab w:val="left" w:pos="548"/>
                <w:tab w:val="left" w:pos="8188"/>
                <w:tab w:val="right" w:leader="dot" w:pos="9039"/>
              </w:tabs>
              <w:autoSpaceDE w:val="0"/>
              <w:autoSpaceDN w:val="0"/>
              <w:adjustRightInd w:val="0"/>
              <w:spacing w:before="120" w:after="120"/>
              <w:ind w:left="108" w:right="53"/>
              <w:rPr>
                <w:rFonts w:ascii="Arial" w:hAnsi="Arial" w:cs="Arial"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color w:val="FFFFFF"/>
                <w:sz w:val="32"/>
                <w:szCs w:val="32"/>
              </w:rPr>
              <w:lastRenderedPageBreak/>
              <w:t>PRÉAMBULE</w:t>
            </w:r>
          </w:p>
          <w:p w14:paraId="5754EF53" w14:textId="77777777" w:rsidR="00AC2803" w:rsidRDefault="00AC2803" w:rsidP="008B6891">
            <w:pPr>
              <w:widowControl w:val="0"/>
              <w:tabs>
                <w:tab w:val="left" w:pos="548"/>
                <w:tab w:val="left" w:pos="8188"/>
                <w:tab w:val="right" w:leader="dot" w:pos="9039"/>
              </w:tabs>
              <w:autoSpaceDE w:val="0"/>
              <w:autoSpaceDN w:val="0"/>
              <w:adjustRightInd w:val="0"/>
              <w:spacing w:after="120"/>
              <w:ind w:left="108"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32"/>
                <w:szCs w:val="32"/>
              </w:rPr>
              <w:t>MODALITÉS DE RÉPONSE</w:t>
            </w:r>
          </w:p>
        </w:tc>
      </w:tr>
    </w:tbl>
    <w:p w14:paraId="4A191C6E" w14:textId="77777777" w:rsidR="00AC2803" w:rsidRDefault="00AC2803" w:rsidP="00AC280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6482B3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Afin que votre candidature et votre offre soient complètes dès leur réception, nous vous conseillons :</w:t>
      </w:r>
    </w:p>
    <w:p w14:paraId="6AF6E597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D2C685" w14:textId="77777777" w:rsidR="00AC2803" w:rsidRDefault="00AC2803" w:rsidP="00AC2803">
      <w:pPr>
        <w:widowControl w:val="0"/>
        <w:numPr>
          <w:ilvl w:val="0"/>
          <w:numId w:val="30"/>
        </w:numPr>
        <w:tabs>
          <w:tab w:val="left" w:pos="392"/>
          <w:tab w:val="left" w:pos="468"/>
        </w:tabs>
        <w:autoSpaceDE w:val="0"/>
        <w:autoSpaceDN w:val="0"/>
        <w:adjustRightInd w:val="0"/>
        <w:spacing w:after="0" w:line="240" w:lineRule="auto"/>
        <w:ind w:left="3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De lire le présent règlement de la consultation,</w:t>
      </w:r>
    </w:p>
    <w:p w14:paraId="5D16AF1C" w14:textId="77777777" w:rsidR="00AC2803" w:rsidRDefault="00AC2803" w:rsidP="00AC280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01" w:right="111" w:hanging="284"/>
        <w:jc w:val="both"/>
        <w:rPr>
          <w:rFonts w:ascii="Arial" w:hAnsi="Arial" w:cs="Arial"/>
          <w:sz w:val="24"/>
          <w:szCs w:val="24"/>
        </w:rPr>
      </w:pPr>
    </w:p>
    <w:p w14:paraId="4A48BA5C" w14:textId="77777777" w:rsidR="00AC2803" w:rsidRDefault="00AC2803" w:rsidP="00AC2803">
      <w:pPr>
        <w:widowControl w:val="0"/>
        <w:numPr>
          <w:ilvl w:val="0"/>
          <w:numId w:val="30"/>
        </w:numPr>
        <w:tabs>
          <w:tab w:val="left" w:pos="392"/>
          <w:tab w:val="left" w:pos="468"/>
        </w:tabs>
        <w:autoSpaceDE w:val="0"/>
        <w:autoSpaceDN w:val="0"/>
        <w:adjustRightInd w:val="0"/>
        <w:spacing w:after="0" w:line="240" w:lineRule="auto"/>
        <w:ind w:left="3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De vérifier que l'acte d'engagement est intégralement rempli par le candidat ou le mandataire du groupement,</w:t>
      </w:r>
    </w:p>
    <w:p w14:paraId="6322388E" w14:textId="77777777" w:rsidR="00AC2803" w:rsidRDefault="00AC2803" w:rsidP="00AC2803">
      <w:pPr>
        <w:widowControl w:val="0"/>
        <w:tabs>
          <w:tab w:val="left" w:pos="392"/>
          <w:tab w:val="left" w:pos="1461"/>
        </w:tabs>
        <w:autoSpaceDE w:val="0"/>
        <w:autoSpaceDN w:val="0"/>
        <w:adjustRightInd w:val="0"/>
        <w:spacing w:after="0" w:line="240" w:lineRule="auto"/>
        <w:ind w:left="401" w:right="111" w:hanging="284"/>
        <w:jc w:val="both"/>
        <w:rPr>
          <w:rFonts w:ascii="Arial" w:hAnsi="Arial" w:cs="Arial"/>
          <w:sz w:val="24"/>
          <w:szCs w:val="24"/>
        </w:rPr>
      </w:pPr>
    </w:p>
    <w:p w14:paraId="32E09753" w14:textId="77777777" w:rsidR="00AC2803" w:rsidRDefault="00AC2803" w:rsidP="00AC2803">
      <w:pPr>
        <w:widowControl w:val="0"/>
        <w:numPr>
          <w:ilvl w:val="0"/>
          <w:numId w:val="30"/>
        </w:numPr>
        <w:tabs>
          <w:tab w:val="left" w:pos="392"/>
          <w:tab w:val="left" w:pos="468"/>
        </w:tabs>
        <w:autoSpaceDE w:val="0"/>
        <w:autoSpaceDN w:val="0"/>
        <w:adjustRightInd w:val="0"/>
        <w:spacing w:after="0" w:line="240" w:lineRule="auto"/>
        <w:ind w:left="3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Pour le dépôt des plis électroniques, de vous conformer strictement aux dispositions du présent règlement.</w:t>
      </w:r>
    </w:p>
    <w:p w14:paraId="6D1A08AB" w14:textId="77777777" w:rsidR="00AC2803" w:rsidRDefault="00AC2803" w:rsidP="00AC280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ACB66D5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825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6"/>
        <w:gridCol w:w="7327"/>
      </w:tblGrid>
      <w:tr w:rsidR="00AC2803" w14:paraId="74C42A89" w14:textId="77777777" w:rsidTr="008B6891"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34C3A3" w14:textId="77777777" w:rsidR="00AC2803" w:rsidRDefault="00AC2803" w:rsidP="008B689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C902E66" wp14:editId="4250ED46">
                  <wp:extent cx="1192530" cy="842645"/>
                  <wp:effectExtent l="0" t="0" r="762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41F7EA" w14:textId="77777777" w:rsidR="00AC2803" w:rsidRDefault="00AC2803" w:rsidP="008B689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4" w:right="95"/>
              <w:jc w:val="both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u w:val="single"/>
              </w:rPr>
              <w:t>Développement durable</w:t>
            </w:r>
            <w:r>
              <w:rPr>
                <w:rFonts w:cs="Calibri"/>
                <w:b/>
                <w:bCs/>
                <w:color w:val="000000"/>
              </w:rPr>
              <w:t xml:space="preserve"> : </w:t>
            </w:r>
          </w:p>
          <w:p w14:paraId="5CD0B295" w14:textId="77777777" w:rsidR="00AC2803" w:rsidRDefault="00AC2803" w:rsidP="008B6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5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Afin de soutenir un numérique plus sobre et plus responsable en réduisant son empreinte environnemental, la Commune incite les candidats à produire, au titre de leur candidature et de leur offre, les pièces strictement listées dans le présent règlement de la consultation.</w:t>
            </w:r>
          </w:p>
          <w:p w14:paraId="4D5FF198" w14:textId="77777777" w:rsidR="00AC2803" w:rsidRDefault="00AC2803" w:rsidP="008B6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A0AD34" w14:textId="77777777" w:rsidR="00AC2803" w:rsidRDefault="00AC2803" w:rsidP="00AC280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432158DD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9900"/>
        </w:rPr>
        <w:t xml:space="preserve">■ </w:t>
      </w:r>
      <w:r>
        <w:rPr>
          <w:rFonts w:ascii="Arial" w:hAnsi="Arial" w:cs="Arial"/>
          <w:b/>
          <w:bCs/>
          <w:color w:val="000000"/>
          <w:u w:val="single"/>
        </w:rPr>
        <w:t>Nommage des documents numériques et classement des documents</w:t>
      </w:r>
      <w:r>
        <w:rPr>
          <w:rFonts w:ascii="Arial" w:hAnsi="Arial" w:cs="Arial"/>
          <w:b/>
          <w:bCs/>
          <w:color w:val="000000"/>
        </w:rPr>
        <w:t xml:space="preserve"> : </w:t>
      </w:r>
    </w:p>
    <w:p w14:paraId="715B003B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Dans une démarche de simplification, la Commune incite les candidats à adopter les règles de nommage et de classement des documents numériques ci-après.</w:t>
      </w:r>
    </w:p>
    <w:p w14:paraId="4B24D17E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E85A491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Le nom d’un fichier doit être succinct et précis. Il ne doit pas dépasser 31 caractères maximum, extension comprise.</w:t>
      </w:r>
    </w:p>
    <w:p w14:paraId="480727B1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L’</w:t>
      </w:r>
      <w:proofErr w:type="spellStart"/>
      <w:r>
        <w:rPr>
          <w:rFonts w:ascii="Arial" w:hAnsi="Arial" w:cs="Arial"/>
          <w:b/>
          <w:bCs/>
          <w:color w:val="000000"/>
        </w:rPr>
        <w:t>underscore</w:t>
      </w:r>
      <w:proofErr w:type="spellEnd"/>
      <w:r>
        <w:rPr>
          <w:rFonts w:ascii="Arial" w:hAnsi="Arial" w:cs="Arial"/>
          <w:b/>
          <w:bCs/>
          <w:color w:val="000000"/>
        </w:rPr>
        <w:t xml:space="preserve"> « _ » doit être utilisé à la place d’un espace.</w:t>
      </w:r>
    </w:p>
    <w:p w14:paraId="558A830C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6"/>
        <w:gridCol w:w="8287"/>
      </w:tblGrid>
      <w:tr w:rsidR="00AC2803" w14:paraId="478C4C24" w14:textId="77777777" w:rsidTr="008B6891"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D243B8" w14:textId="77777777" w:rsidR="00AC2803" w:rsidRDefault="00AC2803" w:rsidP="008B6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5AB77C3" wp14:editId="0E1E4BCF">
                  <wp:extent cx="365760" cy="36576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7CB3F3" w14:textId="77777777" w:rsidR="00AC2803" w:rsidRDefault="00AC2803" w:rsidP="008B6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5"/>
              <w:jc w:val="both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À éviter : </w:t>
            </w:r>
          </w:p>
          <w:p w14:paraId="39103D68" w14:textId="77777777" w:rsidR="00AC2803" w:rsidRDefault="00AC2803" w:rsidP="00AC2803">
            <w:pPr>
              <w:widowControl w:val="0"/>
              <w:numPr>
                <w:ilvl w:val="0"/>
                <w:numId w:val="29"/>
              </w:numPr>
              <w:tabs>
                <w:tab w:val="clear" w:pos="108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Les signes diacritiques : accent, tréma (é, è, ê, à, ä, ù), cédille (ç)</w:t>
            </w:r>
          </w:p>
          <w:p w14:paraId="3F10873D" w14:textId="77777777" w:rsidR="00AC2803" w:rsidRDefault="00AC2803" w:rsidP="00AC2803">
            <w:pPr>
              <w:widowControl w:val="0"/>
              <w:numPr>
                <w:ilvl w:val="0"/>
                <w:numId w:val="29"/>
              </w:numPr>
              <w:tabs>
                <w:tab w:val="clear" w:pos="108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Les caractères spéciaux : ponctuations, séparateurs, guillemets (, 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; 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: ! ? ‘ / \ * «  % () @)</w:t>
            </w:r>
          </w:p>
          <w:p w14:paraId="7820FB6F" w14:textId="77777777" w:rsidR="00AC2803" w:rsidRDefault="00AC2803" w:rsidP="00AC2803">
            <w:pPr>
              <w:widowControl w:val="0"/>
              <w:numPr>
                <w:ilvl w:val="0"/>
                <w:numId w:val="29"/>
              </w:numPr>
              <w:tabs>
                <w:tab w:val="clear" w:pos="108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Les espaces vides sauf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underscore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« _ »</w:t>
            </w:r>
          </w:p>
          <w:p w14:paraId="245ACE15" w14:textId="77777777" w:rsidR="00AC2803" w:rsidRDefault="00AC2803" w:rsidP="00AC2803">
            <w:pPr>
              <w:widowControl w:val="0"/>
              <w:numPr>
                <w:ilvl w:val="0"/>
                <w:numId w:val="29"/>
              </w:numPr>
              <w:tabs>
                <w:tab w:val="clear" w:pos="108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Les dénominations vagues : « divers », « autres », « à classer » et nominatives</w:t>
            </w:r>
          </w:p>
          <w:p w14:paraId="4AA0BFBD" w14:textId="77777777" w:rsidR="00AC2803" w:rsidRDefault="00AC2803" w:rsidP="00AC2803">
            <w:pPr>
              <w:widowControl w:val="0"/>
              <w:numPr>
                <w:ilvl w:val="0"/>
                <w:numId w:val="29"/>
              </w:numPr>
              <w:tabs>
                <w:tab w:val="clear" w:pos="108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Les mots vides : le, la, un, une, des, et …</w:t>
            </w:r>
          </w:p>
          <w:p w14:paraId="13E893C6" w14:textId="77777777" w:rsidR="00AC2803" w:rsidRDefault="00AC2803" w:rsidP="00AC2803">
            <w:pPr>
              <w:widowControl w:val="0"/>
              <w:numPr>
                <w:ilvl w:val="0"/>
                <w:numId w:val="29"/>
              </w:numPr>
              <w:tabs>
                <w:tab w:val="clear" w:pos="108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L’indication du nom de l’agent créateur ou du gestionnaire du fichier</w:t>
            </w:r>
          </w:p>
          <w:p w14:paraId="5C79CBCD" w14:textId="77777777" w:rsidR="00AC2803" w:rsidRDefault="00AC2803" w:rsidP="008B6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51E4A8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 xml:space="preserve">Il est recommandé d’utiliser le nommage suivant : </w:t>
      </w:r>
    </w:p>
    <w:p w14:paraId="1CBDEA3C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NOM DE LA PIECE_NOM DU CANDIDAT</w:t>
      </w:r>
    </w:p>
    <w:p w14:paraId="3CCFB42C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</w:rPr>
        <w:t>►</w:t>
      </w:r>
      <w:r>
        <w:rPr>
          <w:rFonts w:ascii="Century Gothic" w:hAnsi="Century Gothic" w:cs="Century Gothic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Ex : AE_XX</w:t>
      </w:r>
    </w:p>
    <w:p w14:paraId="073FD48E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6C9F386" w14:textId="77777777" w:rsidR="00AC2803" w:rsidRDefault="00AC2803" w:rsidP="00AC2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S’agissant du classement, les candidats doivent utiliser de manière raisonnée le classement en sous-dossiers voire l’éviter.</w:t>
      </w:r>
    </w:p>
    <w:p w14:paraId="07018711" w14:textId="00E34ED7" w:rsidR="00D67CAC" w:rsidRDefault="00796FA6" w:rsidP="00796FA6">
      <w:pPr>
        <w:widowControl w:val="0"/>
        <w:tabs>
          <w:tab w:val="left" w:pos="2404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14:paraId="6636818B" w14:textId="68795536" w:rsidR="00AC2803" w:rsidRDefault="00AC280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11C6DE39" w14:textId="77777777" w:rsidR="003A2702" w:rsidRDefault="003A2702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D11AA3" w14:textId="77777777" w:rsidR="009640E4" w:rsidRDefault="0045693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  <w:sz w:val="20"/>
          <w:szCs w:val="20"/>
        </w:rPr>
        <w:t>C - CONTRACTANT(S)</w:t>
      </w:r>
    </w:p>
    <w:p w14:paraId="58F79144" w14:textId="77777777" w:rsidR="009640E4" w:rsidRDefault="0045693E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Zones à compléter par le candidat :</w:t>
      </w:r>
    </w:p>
    <w:p w14:paraId="2C8CC46E" w14:textId="77777777" w:rsidR="009640E4" w:rsidRDefault="009640E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F588AED" w14:textId="77777777" w:rsidR="009640E4" w:rsidRDefault="0045693E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5811"/>
      </w:tblGrid>
      <w:tr w:rsidR="00C834B5" w14:paraId="4FFFC7A5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2D66D34" w14:textId="2DAD00FB" w:rsidR="00C834B5" w:rsidRDefault="00C834B5" w:rsidP="00B971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38843208"/>
            <w:placeholder>
              <w:docPart w:val="15122D47C1484016B15A70EE87E72F1F"/>
            </w:placeholder>
            <w:showingPlcHdr/>
          </w:sdtPr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7284C31" w14:textId="610B5946" w:rsidR="00C834B5" w:rsidRDefault="00C834B5" w:rsidP="00B97187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834B5" w14:paraId="65274F94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29AE899" w14:textId="088A989C" w:rsidR="00C834B5" w:rsidRDefault="00C834B5" w:rsidP="00B971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PRÉNOM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54913216"/>
            <w:placeholder>
              <w:docPart w:val="70EEBB59A3F7487680D2E612D3EC19F5"/>
            </w:placeholder>
            <w:showingPlcHdr/>
          </w:sdtPr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BD9FF63" w14:textId="480D4CBF" w:rsidR="00C834B5" w:rsidRDefault="00C834B5" w:rsidP="00B97187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834B5" w14:paraId="629B50E7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024E012" w14:textId="5F048DE8" w:rsidR="00C834B5" w:rsidRDefault="00C834B5" w:rsidP="00B971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QUALITÉ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00033693"/>
            <w:placeholder>
              <w:docPart w:val="FCA82EBA040748719707EACFCEE07CF6"/>
            </w:placeholder>
            <w:showingPlcHdr/>
          </w:sdtPr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1B4DD52" w14:textId="4CC4F235" w:rsidR="00C834B5" w:rsidRDefault="00C834B5" w:rsidP="00B97187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7B7B9E02" w14:textId="77777777" w:rsidR="009640E4" w:rsidRDefault="009640E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1"/>
      </w:tblGrid>
      <w:tr w:rsidR="008376B5" w14:paraId="00332716" w14:textId="77777777" w:rsidTr="003E5A88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157CBD2" w14:textId="77777777" w:rsidR="008376B5" w:rsidRDefault="008376B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Signant pour mon propre compte</w:t>
            </w:r>
          </w:p>
        </w:tc>
      </w:tr>
      <w:tr w:rsidR="008376B5" w14:paraId="54C88EC0" w14:textId="77777777" w:rsidTr="003E5A88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56F2AC5" w14:textId="77777777" w:rsidR="008376B5" w:rsidRDefault="008376B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8376B5" w14:paraId="3AC7F7ED" w14:textId="77777777" w:rsidTr="003E5A88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D19330B" w14:textId="77777777" w:rsidR="008376B5" w:rsidRDefault="008376B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0CE39AE4" w14:textId="58B6A25C" w:rsidR="009640E4" w:rsidRDefault="0045693E" w:rsidP="008376B5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3"/>
      </w:tblGrid>
      <w:tr w:rsidR="008A4AD5" w14:paraId="73BD95CC" w14:textId="77777777" w:rsidTr="003E5A88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EC2D6F6" w14:textId="77777777" w:rsidR="008A4AD5" w:rsidRDefault="008A4AD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prestataire unique</w:t>
            </w:r>
          </w:p>
        </w:tc>
      </w:tr>
      <w:tr w:rsidR="008A4AD5" w14:paraId="724EA2FF" w14:textId="77777777" w:rsidTr="003E5A88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B28ABAB" w14:textId="77777777" w:rsidR="008A4AD5" w:rsidRDefault="008A4AD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membre du groupement défini ci-après :</w:t>
            </w:r>
          </w:p>
        </w:tc>
      </w:tr>
    </w:tbl>
    <w:p w14:paraId="4DD015B5" w14:textId="77777777" w:rsidR="008A4AD5" w:rsidRDefault="008A4AD5" w:rsidP="008A4AD5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4"/>
      </w:tblGrid>
      <w:tr w:rsidR="008A4AD5" w14:paraId="4DEA6393" w14:textId="77777777" w:rsidTr="003E5A88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2DDB15F" w14:textId="77777777" w:rsidR="008A4AD5" w:rsidRDefault="008A4AD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5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Solidaire</w:t>
            </w:r>
          </w:p>
        </w:tc>
      </w:tr>
      <w:tr w:rsidR="008A4AD5" w14:paraId="3B2F3E36" w14:textId="77777777" w:rsidTr="003E5A88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3FAE4FB" w14:textId="77777777" w:rsidR="008A4AD5" w:rsidRDefault="008A4AD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Conjoint– en cas de groupement conjoint, le mandataire est solidaire :</w:t>
            </w:r>
          </w:p>
        </w:tc>
      </w:tr>
    </w:tbl>
    <w:p w14:paraId="1E726CF8" w14:textId="77777777" w:rsidR="008A4AD5" w:rsidRDefault="008A4AD5" w:rsidP="008A4AD5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17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1"/>
      </w:tblGrid>
      <w:tr w:rsidR="008A4AD5" w14:paraId="5AAED00B" w14:textId="77777777" w:rsidTr="003E5A88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6CB2749" w14:textId="77777777" w:rsidR="008A4AD5" w:rsidRDefault="008A4AD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7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Oui </w:t>
            </w:r>
          </w:p>
        </w:tc>
      </w:tr>
      <w:tr w:rsidR="008A4AD5" w14:paraId="0B022090" w14:textId="77777777" w:rsidTr="003E5A88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F701C7F" w14:textId="77777777" w:rsidR="008A4AD5" w:rsidRDefault="008A4AD5" w:rsidP="003E5A8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8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Non  </w:t>
            </w:r>
          </w:p>
        </w:tc>
      </w:tr>
    </w:tbl>
    <w:p w14:paraId="27511C91" w14:textId="77777777" w:rsidR="009640E4" w:rsidRDefault="009640E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6DC1A2C4" w14:textId="77777777" w:rsidR="009640E4" w:rsidRDefault="009640E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388E2CF8" w14:textId="77777777" w:rsidR="009640E4" w:rsidRDefault="0045693E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2165C1" w14:paraId="095002DE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15FF1FF" w14:textId="79CED08E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90282333"/>
            <w:placeholder>
              <w:docPart w:val="15062BC64B1A4056BB1AE82522A2A0CA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8D39D8E" w14:textId="0E23D3BF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0BE74964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D8AAD8D" w14:textId="29A3CCE9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77983752"/>
            <w:placeholder>
              <w:docPart w:val="A0D157640C3F432E9CDE6ED878573A14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C3C99DC" w14:textId="0BF8CF07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5" w:right="87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23D8C5ED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2F74B35" w14:textId="6B5F585D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39688779"/>
            <w:placeholder>
              <w:docPart w:val="683098C207B8451A963F28E133AD8CE6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40D0DD7" w14:textId="43CDD568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622F2F87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920FE8B" w14:textId="243EDD5D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37946176"/>
            <w:placeholder>
              <w:docPart w:val="061685D6C1024BA7BC092CF111DCCFF9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31D20C50" w14:textId="1ABF0FA1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7F27E9DA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471F2B0" w14:textId="401F165C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88683762"/>
            <w:placeholder>
              <w:docPart w:val="EA619611CBB64B14BC0C02039C1D891A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7277F611" w14:textId="03A9A935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23F045F3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9433DD1" w14:textId="709BAED3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44051746"/>
            <w:placeholder>
              <w:docPart w:val="91CA4FF6F55D41D9A75E28B2B83751BE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63A74ADF" w14:textId="1F8EBE14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3E9C5202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3B83532" w14:textId="5D4E9FE6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N° AU REGISTRE DU COMMERCE :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38799262"/>
            <w:placeholder>
              <w:docPart w:val="7E1A636916CF42B6A6976048B783A847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5CDDA8A9" w14:textId="2C59348A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3BBD73A3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E02DED0" w14:textId="30935B50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OU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N° AU RÉPERTOIRE DES </w:t>
            </w:r>
            <w:proofErr w:type="gramStart"/>
            <w:r>
              <w:rPr>
                <w:rFonts w:ascii="Arial" w:hAnsi="Arial" w:cs="Arial"/>
                <w:color w:val="FFFFFF"/>
                <w:sz w:val="20"/>
                <w:szCs w:val="20"/>
              </w:rPr>
              <w:t>MÉTIERS:</w:t>
            </w:r>
            <w:proofErr w:type="gramEnd"/>
          </w:p>
        </w:tc>
        <w:sdt>
          <w:sdtPr>
            <w:rPr>
              <w:rFonts w:ascii="Arial" w:hAnsi="Arial" w:cs="Arial"/>
              <w:sz w:val="24"/>
              <w:szCs w:val="24"/>
            </w:rPr>
            <w:id w:val="-1128621888"/>
            <w:placeholder>
              <w:docPart w:val="BF3BEA19C07D49DEB52E2B1C515C8A64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F2A7B00" w14:textId="2022D6EB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4BA13691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E09F660" w14:textId="16A1111B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CODE NAF/APE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308440528"/>
            <w:placeholder>
              <w:docPart w:val="21D7711B190D4BF1A3679530DCBCCE80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F3DA9A1" w14:textId="3C19FE0B" w:rsidR="002165C1" w:rsidRDefault="002165C1" w:rsidP="002165C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2165C1" w14:paraId="32E131BC" w14:textId="77777777" w:rsidTr="002165C1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D4C4E7E" w14:textId="68C299BD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PME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36C0AA6" w14:textId="0C90E744" w:rsidR="002165C1" w:rsidRDefault="002165C1" w:rsidP="002165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9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</w:tbl>
    <w:p w14:paraId="02B7318B" w14:textId="77777777" w:rsidR="009640E4" w:rsidRDefault="0045693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48F4654E" w14:textId="77777777" w:rsidR="009640E4" w:rsidRDefault="009640E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DF49F0" w14:textId="77777777" w:rsidR="009640E4" w:rsidRDefault="0045693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B245C8C" w14:textId="77777777" w:rsidR="009640E4" w:rsidRDefault="0045693E">
      <w:pPr>
        <w:keepLines/>
        <w:widowControl w:val="0"/>
        <w:autoSpaceDE w:val="0"/>
        <w:autoSpaceDN w:val="0"/>
        <w:adjustRightInd w:val="0"/>
        <w:spacing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En cas de groupement</w:t>
      </w:r>
    </w:p>
    <w:tbl>
      <w:tblPr>
        <w:tblW w:w="9292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2"/>
        <w:gridCol w:w="2976"/>
        <w:gridCol w:w="1701"/>
        <w:gridCol w:w="2943"/>
      </w:tblGrid>
      <w:tr w:rsidR="00A5415C" w14:paraId="57AF7A7F" w14:textId="77777777" w:rsidTr="008F6C20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FF30F7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N°1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86117904"/>
            <w:placeholder>
              <w:docPart w:val="F881572379E941EBAA63926E77D8446E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5063FDB" w14:textId="2D62E989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BCCA360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N°3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55109650"/>
            <w:placeholder>
              <w:docPart w:val="41158F464AB349898585D07AE8CCF71C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4A48C84" w14:textId="28F6CC71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5415C" w14:paraId="080D765B" w14:textId="77777777" w:rsidTr="008F6C20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1FB2C1D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90644186"/>
            <w:placeholder>
              <w:docPart w:val="5C1836C5BC0E46B686EE21A49AF5BFCE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BD7FD13" w14:textId="1D3BFFFD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8147FA5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1656645"/>
            <w:placeholder>
              <w:docPart w:val="556A5F13E4DF4320997E2316AEEDF1DC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571C132" w14:textId="208C149B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5415C" w14:paraId="1AC03E1B" w14:textId="77777777" w:rsidTr="008F6C20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078236B6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12462826"/>
            <w:placeholder>
              <w:docPart w:val="2D07D2ABC57A4FC68367A66CC8791635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97999B1" w14:textId="1F721391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09F045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65260082"/>
            <w:placeholder>
              <w:docPart w:val="C6C5E325C6654E059B268DCE24A7EEF2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12EC820" w14:textId="572DA139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5415C" w14:paraId="3E457C5A" w14:textId="77777777" w:rsidTr="008F6C20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5C1B5A6A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87282325"/>
            <w:placeholder>
              <w:docPart w:val="2B6A4C93BE38417C87571AD8B9BEA427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0686EB9" w14:textId="5ACBE392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16C7D5B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17920065"/>
            <w:placeholder>
              <w:docPart w:val="0BAB58420E2249069DF76F44E9F8DF3D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A11F735" w14:textId="5AB6077B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5415C" w14:paraId="439CDFE2" w14:textId="77777777" w:rsidTr="008F6C20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77F0C83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10403541"/>
            <w:placeholder>
              <w:docPart w:val="AE04C48D94454F4DAB795D27CF8140BC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00FC55F" w14:textId="709C55F5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6813A7CC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91750456"/>
            <w:placeholder>
              <w:docPart w:val="CE8D51B5FEC84714AE8B0D11D129FC00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5193897" w14:textId="350DE6E6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5415C" w14:paraId="0A0189DA" w14:textId="77777777" w:rsidTr="008F6C20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15EA705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70162394"/>
            <w:placeholder>
              <w:docPart w:val="9B45BCE32FCB4497897F903712BFF3DA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473A1DD8" w14:textId="620B7851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B97B5B2" w14:textId="77777777" w:rsidR="00A5415C" w:rsidRDefault="00A5415C" w:rsidP="00A5415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58811862"/>
            <w:placeholder>
              <w:docPart w:val="A0821BC76DCA4554A953A9469D6334D2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622396B" w14:textId="2338ADE4" w:rsidR="00A5415C" w:rsidRDefault="00A5415C" w:rsidP="00A5415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A1FB4" w14:paraId="094FE3D9" w14:textId="77777777" w:rsidTr="00D53E7B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DE9E351" w14:textId="410AC3B9" w:rsidR="00CA1FB4" w:rsidRDefault="00CA1FB4" w:rsidP="00CA1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PME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C2A340" w14:textId="03CFB6ED" w:rsidR="00CA1FB4" w:rsidRPr="00CA1FB4" w:rsidRDefault="00000000" w:rsidP="00CA1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-24064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1FB4" w:rsidRPr="00CA1FB4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CA1FB4" w:rsidRPr="00CA1FB4">
              <w:rPr>
                <w:rFonts w:ascii="Arial" w:hAnsi="Arial" w:cs="Arial"/>
                <w:color w:val="000000"/>
                <w:sz w:val="18"/>
                <w:szCs w:val="18"/>
              </w:rPr>
              <w:t xml:space="preserve">OUI - </w:t>
            </w: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116790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1FB4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CA1FB4" w:rsidRPr="00CA1FB4"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5FD7571" w14:textId="1DBC43C5" w:rsidR="00CA1FB4" w:rsidRDefault="00CA1FB4" w:rsidP="00CA1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PME 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78F2374" w14:textId="29339065" w:rsidR="00CA1FB4" w:rsidRDefault="00000000" w:rsidP="00CA1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-39952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1FB4" w:rsidRPr="00CA1FB4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CA1FB4" w:rsidRPr="00CA1FB4">
              <w:rPr>
                <w:rFonts w:ascii="Arial" w:hAnsi="Arial" w:cs="Arial"/>
                <w:color w:val="000000"/>
                <w:sz w:val="18"/>
                <w:szCs w:val="18"/>
              </w:rPr>
              <w:t xml:space="preserve">OUI - </w:t>
            </w: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-1689049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1FB4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CA1FB4" w:rsidRPr="00CA1FB4"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</w:tr>
      <w:tr w:rsidR="0047460C" w14:paraId="2412E4A8" w14:textId="77777777" w:rsidTr="00592B0E">
        <w:tc>
          <w:tcPr>
            <w:tcW w:w="1672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0BA9792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N°2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85689373"/>
            <w:placeholder>
              <w:docPart w:val="411484D10C9246BBADB5527A74A98B35"/>
            </w:placeholder>
            <w:showingPlcHdr/>
          </w:sdtPr>
          <w:sdtContent>
            <w:tc>
              <w:tcPr>
                <w:tcW w:w="2976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4155A550" w14:textId="3E9FC6CF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DB3CFD9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N°4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16736296"/>
            <w:placeholder>
              <w:docPart w:val="2134B72859AF4257B8869B67ACA68F9D"/>
            </w:placeholder>
            <w:showingPlcHdr/>
          </w:sdtPr>
          <w:sdtContent>
            <w:tc>
              <w:tcPr>
                <w:tcW w:w="2943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46396CE2" w14:textId="53C814E7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47460C" w14:paraId="7B5D7633" w14:textId="77777777" w:rsidTr="00592B0E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3DAD09C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53262037"/>
            <w:placeholder>
              <w:docPart w:val="15E2E7BE541F4F918F9D3E6855DDB7A0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81A066" w14:textId="1B1B8883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3F35DF2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58254330"/>
            <w:placeholder>
              <w:docPart w:val="50B689FDCE8B40178220A65E4F651978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A67CE2C" w14:textId="7933982D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47460C" w14:paraId="33B81155" w14:textId="77777777" w:rsidTr="00592B0E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B8C8B6C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43137730"/>
            <w:placeholder>
              <w:docPart w:val="8FD2304C43F8413D8BC9537DDB48CC88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9CD82AD" w14:textId="21CE1658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0C1B1BE4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50387477"/>
            <w:placeholder>
              <w:docPart w:val="497FF194105E46819E575A6D1C231BD9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98378A5" w14:textId="1AF4D3F9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47460C" w14:paraId="33F3FB0F" w14:textId="77777777" w:rsidTr="00592B0E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77DB6FB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01280753"/>
            <w:placeholder>
              <w:docPart w:val="073F7278D23741C5A31A165E4CBA365E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CE19180" w14:textId="2AC38F4D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2497BEEF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01469037"/>
            <w:placeholder>
              <w:docPart w:val="240B217E60844DAE9ECC59C87805C65D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C848BCC" w14:textId="5E6EE046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47460C" w14:paraId="1CD2AAC7" w14:textId="77777777" w:rsidTr="00592B0E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1035100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38261794"/>
            <w:placeholder>
              <w:docPart w:val="F74C3009E43C4C98B9F81812E91BA58B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47472B1E" w14:textId="6599FF24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04DE7A2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1411553"/>
            <w:placeholder>
              <w:docPart w:val="DA2D023B9FE14D27AB529175247FB624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7BBDB24" w14:textId="5B3D5180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47460C" w14:paraId="3805C158" w14:textId="77777777" w:rsidTr="00592B0E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5CB0BC2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744031756"/>
            <w:placeholder>
              <w:docPart w:val="4D0E8FBDB83B45A984D5B817BF1394F2"/>
            </w:placeholder>
            <w:showingPlcHdr/>
          </w:sdtPr>
          <w:sdtContent>
            <w:tc>
              <w:tcPr>
                <w:tcW w:w="2976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98EC9BF" w14:textId="28B86DFD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5DE8E09" w14:textId="77777777" w:rsidR="0047460C" w:rsidRDefault="0047460C" w:rsidP="004746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018582847"/>
            <w:placeholder>
              <w:docPart w:val="2F28D8C54C3047369B9F68416414CDB7"/>
            </w:placeholder>
            <w:showingPlcHdr/>
          </w:sdtPr>
          <w:sdtContent>
            <w:tc>
              <w:tcPr>
                <w:tcW w:w="2943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5FBCD74" w14:textId="28EBDFD8" w:rsidR="0047460C" w:rsidRDefault="0047460C" w:rsidP="0047460C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00669C" w14:paraId="2B6B2400" w14:textId="77777777" w:rsidTr="00C9535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3A0BFF4" w14:textId="7B8323DE" w:rsidR="0000669C" w:rsidRDefault="0000669C" w:rsidP="0000669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PME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8F0D831" w14:textId="7103E9B7" w:rsidR="0000669C" w:rsidRDefault="00000000" w:rsidP="0000669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-111521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69C" w:rsidRPr="00CA1FB4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0669C" w:rsidRPr="00CA1FB4">
              <w:rPr>
                <w:rFonts w:ascii="Arial" w:hAnsi="Arial" w:cs="Arial"/>
                <w:color w:val="000000"/>
                <w:sz w:val="18"/>
                <w:szCs w:val="18"/>
              </w:rPr>
              <w:t xml:space="preserve">OUI - </w:t>
            </w: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464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69C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0669C" w:rsidRPr="00CA1FB4"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AA2C6DD" w14:textId="3E2A0B3D" w:rsidR="0000669C" w:rsidRDefault="0000669C" w:rsidP="0000669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PME 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B3D7D0" w14:textId="6DFE0371" w:rsidR="0000669C" w:rsidRDefault="00000000" w:rsidP="0000669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978812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69C" w:rsidRPr="00CA1FB4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0669C" w:rsidRPr="00CA1FB4">
              <w:rPr>
                <w:rFonts w:ascii="Arial" w:hAnsi="Arial" w:cs="Arial"/>
                <w:color w:val="000000"/>
                <w:sz w:val="18"/>
                <w:szCs w:val="18"/>
              </w:rPr>
              <w:t xml:space="preserve">OUI - </w:t>
            </w: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</w:rPr>
                <w:id w:val="-112585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69C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0669C" w:rsidRPr="00CA1FB4"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</w:tr>
    </w:tbl>
    <w:p w14:paraId="15D53DA2" w14:textId="77777777" w:rsidR="009640E4" w:rsidRDefault="0045693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48F78369" w14:textId="76FE1F76" w:rsidR="009640E4" w:rsidRDefault="0045693E" w:rsidP="004821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Engagement, </w:t>
      </w:r>
      <w:r>
        <w:rPr>
          <w:rFonts w:ascii="Arial" w:hAnsi="Arial" w:cs="Arial"/>
          <w:color w:val="000000"/>
          <w:sz w:val="20"/>
          <w:szCs w:val="20"/>
        </w:rPr>
        <w:t>après avoir pris connaissance des documents constitutifs du marché** tels que listés par ordre de priorité décroissant à l’article 2.1 du CCAP.</w:t>
      </w:r>
    </w:p>
    <w:p w14:paraId="781E15EE" w14:textId="75C2D4E7" w:rsidR="009640E4" w:rsidRDefault="0045693E" w:rsidP="004821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 m'engage (nous nous engageons) sans réserve, à exécuter </w:t>
      </w:r>
      <w:r w:rsidR="003A2702">
        <w:rPr>
          <w:rFonts w:ascii="Arial" w:hAnsi="Arial" w:cs="Arial"/>
          <w:color w:val="000000"/>
          <w:sz w:val="20"/>
          <w:szCs w:val="20"/>
        </w:rPr>
        <w:t>les travails demandés</w:t>
      </w:r>
      <w:r>
        <w:rPr>
          <w:rFonts w:ascii="Arial" w:hAnsi="Arial" w:cs="Arial"/>
          <w:color w:val="000000"/>
          <w:sz w:val="20"/>
          <w:szCs w:val="20"/>
        </w:rPr>
        <w:t xml:space="preserve"> conformément aux clauses et conditions de l’ensemble des documents mentionnés ci-dessus et dans les conditions définies ci-après,</w:t>
      </w:r>
    </w:p>
    <w:p w14:paraId="614A174E" w14:textId="77777777" w:rsidR="009640E4" w:rsidRDefault="0045693E" w:rsidP="004821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>
        <w:rPr>
          <w:rFonts w:ascii="Arial" w:hAnsi="Arial" w:cs="Arial"/>
          <w:b/>
          <w:bCs/>
          <w:color w:val="000000"/>
          <w:sz w:val="20"/>
          <w:szCs w:val="20"/>
        </w:rPr>
        <w:t>en euros</w:t>
      </w:r>
      <w:r>
        <w:rPr>
          <w:rFonts w:ascii="Arial" w:hAnsi="Arial" w:cs="Arial"/>
          <w:color w:val="000000"/>
          <w:sz w:val="20"/>
          <w:szCs w:val="20"/>
        </w:rPr>
        <w:t>, réalisée sur la base des conditions économiques du mois de la date limite de remise des offres.</w:t>
      </w:r>
    </w:p>
    <w:p w14:paraId="5824CF8F" w14:textId="3F49A661" w:rsidR="009640E4" w:rsidRDefault="0045693E" w:rsidP="004821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L’offre ainsi présentée me lie pour une durée de </w:t>
      </w:r>
      <w:r w:rsidR="00ED3B2B">
        <w:rPr>
          <w:rFonts w:ascii="Arial" w:hAnsi="Arial" w:cs="Arial"/>
          <w:color w:val="000000"/>
          <w:sz w:val="20"/>
          <w:szCs w:val="20"/>
        </w:rPr>
        <w:t>120</w:t>
      </w:r>
      <w:r>
        <w:rPr>
          <w:rFonts w:ascii="Arial" w:hAnsi="Arial" w:cs="Arial"/>
          <w:color w:val="000000"/>
          <w:sz w:val="20"/>
          <w:szCs w:val="20"/>
        </w:rPr>
        <w:t xml:space="preserve"> jour(s) à compter de la date limite de remise des offres.</w:t>
      </w:r>
    </w:p>
    <w:p w14:paraId="62B108B9" w14:textId="77777777" w:rsidR="009640E4" w:rsidRDefault="0045693E" w:rsidP="004821EE">
      <w:pPr>
        <w:keepLines/>
        <w:widowControl w:val="0"/>
        <w:tabs>
          <w:tab w:val="left" w:pos="817"/>
          <w:tab w:val="left" w:pos="1101"/>
        </w:tabs>
        <w:autoSpaceDE w:val="0"/>
        <w:autoSpaceDN w:val="0"/>
        <w:adjustRightInd w:val="0"/>
        <w:spacing w:before="120" w:after="0" w:line="240" w:lineRule="auto"/>
        <w:ind w:left="1107" w:right="111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18"/>
          <w:szCs w:val="18"/>
        </w:rPr>
        <w:t>**</w:t>
      </w:r>
      <w:r>
        <w:rPr>
          <w:rFonts w:ascii="Arial" w:hAnsi="Arial" w:cs="Arial"/>
          <w:color w:val="000000"/>
          <w:sz w:val="18"/>
          <w:szCs w:val="18"/>
        </w:rPr>
        <w:tab/>
        <w:t>Les documents applicables sont ceux en vigueur au premier jour du mois d’établissement des prix, soit le mois de la date limite de remise des offres (Mo), par dérogation à l’article 9.4 du CCAG Travaux. Les pièces générales ne sont pas jointes au dossier, le titulaire étant censé les connaître.</w:t>
      </w:r>
    </w:p>
    <w:p w14:paraId="2748C43D" w14:textId="77777777" w:rsidR="009640E4" w:rsidRDefault="009640E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9D25DD" w14:textId="77777777" w:rsidR="009640E4" w:rsidRDefault="0045693E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D - PRIX</w:t>
      </w:r>
    </w:p>
    <w:p w14:paraId="37EC2129" w14:textId="77777777" w:rsidR="00783979" w:rsidRPr="00ED3B2B" w:rsidRDefault="00783979" w:rsidP="0078397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D3B2B">
        <w:rPr>
          <w:rFonts w:ascii="Arial" w:hAnsi="Arial" w:cs="Arial"/>
          <w:color w:val="000000"/>
          <w:sz w:val="20"/>
          <w:szCs w:val="20"/>
        </w:rPr>
        <w:t xml:space="preserve">Le contrat est un marché dont la forme retenue est </w:t>
      </w:r>
      <w:r w:rsidRPr="00ED3B2B">
        <w:rPr>
          <w:rFonts w:ascii="Arial" w:hAnsi="Arial" w:cs="Arial"/>
          <w:b/>
          <w:bCs/>
          <w:color w:val="000000"/>
          <w:sz w:val="20"/>
          <w:szCs w:val="20"/>
        </w:rPr>
        <w:t>ordinaire</w:t>
      </w:r>
      <w:r w:rsidRPr="00ED3B2B">
        <w:rPr>
          <w:rFonts w:ascii="Arial" w:hAnsi="Arial" w:cs="Arial"/>
          <w:color w:val="000000"/>
          <w:sz w:val="20"/>
          <w:szCs w:val="20"/>
        </w:rPr>
        <w:t>.</w:t>
      </w:r>
    </w:p>
    <w:p w14:paraId="78C0FCDB" w14:textId="77777777" w:rsidR="00783979" w:rsidRPr="00ED3B2B" w:rsidRDefault="00783979" w:rsidP="0078397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D3B2B">
        <w:rPr>
          <w:rFonts w:ascii="Arial" w:hAnsi="Arial" w:cs="Arial"/>
          <w:color w:val="000000"/>
          <w:sz w:val="20"/>
          <w:szCs w:val="20"/>
        </w:rPr>
        <w:t>Les prix de la consultation sont traités à prix global et forfaitaire.</w:t>
      </w:r>
    </w:p>
    <w:p w14:paraId="1EB14B08" w14:textId="0780A0AC" w:rsidR="00783979" w:rsidRPr="00ED3B2B" w:rsidRDefault="00783979" w:rsidP="00783979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D3B2B">
        <w:rPr>
          <w:rFonts w:ascii="Arial" w:hAnsi="Arial" w:cs="Arial"/>
          <w:color w:val="000000"/>
          <w:sz w:val="20"/>
          <w:szCs w:val="20"/>
        </w:rPr>
        <w:t>Les prix sont révisables conformément à l’article 5.1 du CCAP.</w:t>
      </w:r>
    </w:p>
    <w:p w14:paraId="129833EC" w14:textId="77777777" w:rsidR="00783979" w:rsidRPr="00ED3B2B" w:rsidRDefault="00783979" w:rsidP="00783979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ED3B2B">
        <w:rPr>
          <w:rFonts w:ascii="Arial" w:hAnsi="Arial" w:cs="Arial"/>
          <w:color w:val="000000"/>
          <w:sz w:val="20"/>
          <w:szCs w:val="20"/>
        </w:rPr>
        <w:t>Les variantes ne sont pas autorisées.</w:t>
      </w:r>
    </w:p>
    <w:p w14:paraId="740C992E" w14:textId="77777777" w:rsidR="00783979" w:rsidRDefault="00783979" w:rsidP="00783979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D3B2B">
        <w:rPr>
          <w:rFonts w:ascii="Arial" w:hAnsi="Arial" w:cs="Arial"/>
          <w:color w:val="000000"/>
          <w:sz w:val="20"/>
          <w:szCs w:val="20"/>
        </w:rPr>
        <w:t>Il n’est pas prévu de variantes exigées.</w:t>
      </w:r>
    </w:p>
    <w:p w14:paraId="12F3C8E4" w14:textId="77777777" w:rsidR="009640E4" w:rsidRDefault="0045693E" w:rsidP="004821EE">
      <w:pPr>
        <w:widowControl w:val="0"/>
        <w:autoSpaceDE w:val="0"/>
        <w:autoSpaceDN w:val="0"/>
        <w:adjustRightInd w:val="0"/>
        <w:spacing w:before="24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lastRenderedPageBreak/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 xml:space="preserve">Zones à compléter par le candidat : </w:t>
      </w:r>
    </w:p>
    <w:p w14:paraId="2D6E82A2" w14:textId="6FB9F8E4" w:rsidR="009640E4" w:rsidRDefault="0045693E">
      <w:pPr>
        <w:widowControl w:val="0"/>
        <w:autoSpaceDE w:val="0"/>
        <w:autoSpaceDN w:val="0"/>
        <w:adjustRightInd w:val="0"/>
        <w:spacing w:before="8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Montant global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4039"/>
        <w:gridCol w:w="1845"/>
      </w:tblGrid>
      <w:tr w:rsidR="009640E4" w14:paraId="2B901D4C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3965659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HORS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39805009"/>
            <w:placeholder>
              <w:docPart w:val="DefaultPlaceholder_-1854013440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397B5179" w14:textId="520185FE" w:rsidR="009640E4" w:rsidRDefault="008B36F1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7A391C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AF17130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9640E4" w14:paraId="3B350F63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2C0C4CD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86573180"/>
            <w:placeholder>
              <w:docPart w:val="DefaultPlaceholder_-1854013440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484ABE4B" w14:textId="703C8810" w:rsidR="009640E4" w:rsidRDefault="008B36F1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7A391C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6732A92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9640E4" w14:paraId="58C375AD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D9C159D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TVA INCLUSE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07519713"/>
            <w:placeholder>
              <w:docPart w:val="DefaultPlaceholder_-1854013440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67F62144" w14:textId="7DC27D8F" w:rsidR="009640E4" w:rsidRDefault="008B36F1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7A391C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8672A02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06C61697" w14:textId="77777777" w:rsidR="009640E4" w:rsidRDefault="0045693E" w:rsidP="003A27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6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Montant global TTC (en lettres)</w:t>
      </w:r>
    </w:p>
    <w:p w14:paraId="785D61EA" w14:textId="20A6B9D0" w:rsidR="009640E4" w:rsidRDefault="0000000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609576261"/>
          <w:placeholder>
            <w:docPart w:val="DefaultPlaceholder_-1854013440"/>
          </w:placeholder>
          <w:showingPlcHdr/>
        </w:sdtPr>
        <w:sdtContent>
          <w:r w:rsidR="00FF05A9" w:rsidRPr="007A391C">
            <w:rPr>
              <w:rStyle w:val="Textedelespacerserv"/>
            </w:rPr>
            <w:t>Cliquez ou appuyez ici pour entrer du texte.</w:t>
          </w:r>
        </w:sdtContent>
      </w:sdt>
      <w:r w:rsidR="0045693E">
        <w:rPr>
          <w:rFonts w:ascii="Arial" w:hAnsi="Arial" w:cs="Arial"/>
          <w:color w:val="000000"/>
          <w:sz w:val="20"/>
          <w:szCs w:val="20"/>
        </w:rPr>
        <w:t>.€</w:t>
      </w:r>
    </w:p>
    <w:p w14:paraId="2DC9ADFA" w14:textId="77777777" w:rsidR="009640E4" w:rsidRDefault="0045693E" w:rsidP="00051DBC">
      <w:pPr>
        <w:widowControl w:val="0"/>
        <w:autoSpaceDE w:val="0"/>
        <w:autoSpaceDN w:val="0"/>
        <w:adjustRightInd w:val="0"/>
        <w:spacing w:before="24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Sous-traitance à compléter par le candidat :</w:t>
      </w:r>
    </w:p>
    <w:p w14:paraId="2D240B64" w14:textId="77777777" w:rsidR="009640E4" w:rsidRDefault="009640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AD5BE50" w14:textId="77777777" w:rsidR="009640E4" w:rsidRDefault="0045693E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2559"/>
        <w:gridCol w:w="1990"/>
        <w:gridCol w:w="2702"/>
      </w:tblGrid>
      <w:tr w:rsidR="009640E4" w14:paraId="0A422B81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4F2EBBD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4A81FD" w14:textId="49B658C7" w:rsidR="009640E4" w:rsidRDefault="00AC7A11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1" w:name="Texte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3696F98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EB0C43" w14:textId="16A0FFD5" w:rsidR="009640E4" w:rsidRDefault="004E3106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</w:p>
        </w:tc>
      </w:tr>
      <w:tr w:rsidR="009640E4" w14:paraId="42D7056A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78B9A14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A2BD2B" w14:textId="793949FC" w:rsidR="009640E4" w:rsidRDefault="00AC7A11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3" w:name="Texte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B3FF489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F950468" w14:textId="0632441F" w:rsidR="009640E4" w:rsidRDefault="004E3106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4" w:name="Texte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</w:p>
        </w:tc>
      </w:tr>
      <w:tr w:rsidR="009640E4" w14:paraId="1F160F14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DF78242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4CF425" w14:textId="287887D3" w:rsidR="009640E4" w:rsidRPr="00AC7A11" w:rsidRDefault="00AC7A11" w:rsidP="00AC7A11">
            <w:pPr>
              <w:widowControl w:val="0"/>
              <w:autoSpaceDE w:val="0"/>
              <w:autoSpaceDN w:val="0"/>
              <w:adjustRightInd w:val="0"/>
              <w:spacing w:before="40" w:after="40"/>
              <w:ind w:left="111" w:right="86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C7A11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5" w:name="Texte3"/>
            <w:r w:rsidRPr="00AC7A11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AC7A11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AC7A11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AC7A1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AC7A1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AC7A1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AC7A1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AC7A1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AC7A11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  <w:bookmarkEnd w:id="15"/>
          </w:p>
          <w:p w14:paraId="423F04EF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after="40"/>
              <w:ind w:left="111" w:right="86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6AD2855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F100BF" w14:textId="77777777" w:rsidR="009640E4" w:rsidRDefault="009640E4">
            <w:pPr>
              <w:widowControl w:val="0"/>
              <w:autoSpaceDE w:val="0"/>
              <w:autoSpaceDN w:val="0"/>
              <w:adjustRightInd w:val="0"/>
              <w:spacing w:before="40" w:after="40"/>
              <w:ind w:left="120" w:right="9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7B67E3F" w14:textId="15929B84" w:rsidR="009640E4" w:rsidRPr="004E3106" w:rsidRDefault="004E3106" w:rsidP="004E3106">
            <w:pPr>
              <w:widowControl w:val="0"/>
              <w:autoSpaceDE w:val="0"/>
              <w:autoSpaceDN w:val="0"/>
              <w:adjustRightInd w:val="0"/>
              <w:spacing w:after="40"/>
              <w:ind w:left="120" w:right="94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6" w:name="Texte8"/>
            <w:r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  <w:bookmarkEnd w:id="16"/>
          </w:p>
        </w:tc>
      </w:tr>
      <w:tr w:rsidR="009640E4" w14:paraId="38B44942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C4D4417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39E752" w14:textId="003FD945" w:rsidR="009640E4" w:rsidRDefault="00AC7A11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7" w:name="Texte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76BFAC5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804A6F" w14:textId="72E9B481" w:rsidR="009640E4" w:rsidRDefault="004E3106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8" w:name="Texte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</w:tc>
      </w:tr>
      <w:tr w:rsidR="009640E4" w14:paraId="7123E2C5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76B4702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990165A" w14:textId="761364FF" w:rsidR="009640E4" w:rsidRDefault="00AC7A11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9" w:name="Texte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B679FF" w14:textId="77777777" w:rsidR="009640E4" w:rsidRDefault="0045693E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E731CC8" w14:textId="6E5F1621" w:rsidR="009640E4" w:rsidRDefault="004E3106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20" w:name="Texte1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</w:p>
        </w:tc>
      </w:tr>
    </w:tbl>
    <w:p w14:paraId="08BF8FAA" w14:textId="77777777" w:rsidR="009640E4" w:rsidRDefault="004569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37F7160B" w14:textId="77777777" w:rsidR="009640E4" w:rsidRDefault="004569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DEB393E" w14:textId="77777777" w:rsidR="004E3106" w:rsidRDefault="004E310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1B597F" w14:textId="1B53C4C6" w:rsidR="009640E4" w:rsidRDefault="0045693E" w:rsidP="00051DBC">
      <w:pPr>
        <w:widowControl w:val="0"/>
        <w:autoSpaceDE w:val="0"/>
        <w:autoSpaceDN w:val="0"/>
        <w:adjustRightInd w:val="0"/>
        <w:spacing w:before="36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 xml:space="preserve">E </w:t>
      </w:r>
      <w:r w:rsidR="004E3106">
        <w:rPr>
          <w:rFonts w:ascii="Arial" w:hAnsi="Arial" w:cs="Arial"/>
          <w:color w:val="808080"/>
          <w:sz w:val="20"/>
          <w:szCs w:val="20"/>
        </w:rPr>
        <w:t>–</w:t>
      </w:r>
      <w:r>
        <w:rPr>
          <w:rFonts w:ascii="Arial" w:hAnsi="Arial" w:cs="Arial"/>
          <w:color w:val="808080"/>
          <w:sz w:val="20"/>
          <w:szCs w:val="20"/>
        </w:rPr>
        <w:t xml:space="preserve"> </w:t>
      </w:r>
      <w:r w:rsidR="004E3106">
        <w:rPr>
          <w:rFonts w:ascii="Arial" w:hAnsi="Arial" w:cs="Arial"/>
          <w:color w:val="808080"/>
          <w:sz w:val="20"/>
          <w:szCs w:val="20"/>
        </w:rPr>
        <w:t xml:space="preserve">DUREE - </w:t>
      </w:r>
      <w:r>
        <w:rPr>
          <w:rFonts w:ascii="Arial" w:hAnsi="Arial" w:cs="Arial"/>
          <w:color w:val="808080"/>
          <w:sz w:val="20"/>
          <w:szCs w:val="20"/>
        </w:rPr>
        <w:t>DÉLAI D’EXÉCUTION</w:t>
      </w:r>
    </w:p>
    <w:p w14:paraId="61509AFF" w14:textId="77777777" w:rsidR="0032159F" w:rsidRPr="0032159F" w:rsidRDefault="0032159F" w:rsidP="0032159F">
      <w:pPr>
        <w:spacing w:after="0" w:line="240" w:lineRule="auto"/>
        <w:ind w:left="105" w:right="105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2159F">
        <w:rPr>
          <w:rFonts w:ascii="Arial" w:eastAsia="Times New Roman" w:hAnsi="Arial" w:cs="Arial"/>
          <w:b/>
          <w:bCs/>
          <w:color w:val="000000"/>
          <w:sz w:val="20"/>
          <w:szCs w:val="20"/>
        </w:rPr>
        <w:t>Durée du Marché</w:t>
      </w:r>
      <w:r w:rsidRPr="0032159F">
        <w:rPr>
          <w:rFonts w:ascii="Arial" w:eastAsia="Times New Roman" w:hAnsi="Arial" w:cs="Arial"/>
          <w:color w:val="000000"/>
          <w:sz w:val="20"/>
          <w:szCs w:val="20"/>
        </w:rPr>
        <w:t>  </w:t>
      </w:r>
    </w:p>
    <w:p w14:paraId="61433146" w14:textId="46D3B089" w:rsidR="0032159F" w:rsidRPr="0032159F" w:rsidRDefault="0032159F" w:rsidP="0032159F">
      <w:pPr>
        <w:spacing w:after="0" w:line="240" w:lineRule="auto"/>
        <w:ind w:left="105" w:right="1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AC4DB7">
        <w:rPr>
          <w:rFonts w:ascii="Arial" w:eastAsia="Times New Roman" w:hAnsi="Arial" w:cs="Arial"/>
          <w:color w:val="000000"/>
          <w:sz w:val="20"/>
          <w:szCs w:val="20"/>
        </w:rPr>
        <w:t>Le marché prend effet à compter de la date de notification de l’ordre de service et court jusqu’à</w:t>
      </w:r>
      <w:r w:rsidRPr="0032159F">
        <w:rPr>
          <w:rFonts w:ascii="Arial" w:eastAsia="Times New Roman" w:hAnsi="Arial" w:cs="Arial"/>
          <w:color w:val="000000"/>
          <w:sz w:val="20"/>
          <w:szCs w:val="20"/>
        </w:rPr>
        <w:t xml:space="preserve"> l’achèvement complet des travaux, la levée des réserves, le règlement des comptes et la fin de la garantie de parfait achèvement.   </w:t>
      </w:r>
    </w:p>
    <w:p w14:paraId="69C64071" w14:textId="77777777" w:rsidR="0032159F" w:rsidRPr="0032159F" w:rsidRDefault="0032159F" w:rsidP="002B34D4">
      <w:pPr>
        <w:spacing w:before="120" w:after="0" w:line="240" w:lineRule="auto"/>
        <w:ind w:left="105" w:right="105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2159F">
        <w:rPr>
          <w:rFonts w:ascii="Arial" w:eastAsia="Times New Roman" w:hAnsi="Arial" w:cs="Arial"/>
          <w:b/>
          <w:bCs/>
          <w:color w:val="000000"/>
          <w:sz w:val="20"/>
          <w:szCs w:val="20"/>
        </w:rPr>
        <w:t>Délai d’exécution</w:t>
      </w:r>
      <w:r w:rsidRPr="0032159F">
        <w:rPr>
          <w:rFonts w:ascii="Arial" w:eastAsia="Times New Roman" w:hAnsi="Arial" w:cs="Arial"/>
          <w:color w:val="000000"/>
          <w:sz w:val="20"/>
          <w:szCs w:val="20"/>
        </w:rPr>
        <w:t>   </w:t>
      </w:r>
    </w:p>
    <w:p w14:paraId="21B56598" w14:textId="771543AE" w:rsidR="005D353F" w:rsidRPr="002558A5" w:rsidRDefault="0032159F" w:rsidP="0032159F">
      <w:pPr>
        <w:spacing w:after="0" w:line="240" w:lineRule="auto"/>
        <w:ind w:left="105" w:right="105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AC4DB7">
        <w:rPr>
          <w:rFonts w:ascii="Arial" w:eastAsia="Times New Roman" w:hAnsi="Arial" w:cs="Arial"/>
          <w:color w:val="000000"/>
          <w:sz w:val="20"/>
          <w:szCs w:val="20"/>
        </w:rPr>
        <w:t xml:space="preserve">Le délai global prévu pour l’exécution de l’ensemble des travaux est de </w:t>
      </w:r>
      <w:r w:rsidR="000F472E">
        <w:rPr>
          <w:rFonts w:ascii="Arial" w:eastAsia="Times New Roman" w:hAnsi="Arial" w:cs="Arial"/>
          <w:b/>
          <w:bCs/>
          <w:color w:val="000000"/>
          <w:sz w:val="20"/>
          <w:szCs w:val="20"/>
        </w:rPr>
        <w:t>5</w:t>
      </w:r>
      <w:r w:rsidR="004018FE" w:rsidRPr="00AC4DB7">
        <w:rPr>
          <w:rFonts w:ascii="Arial" w:eastAsia="Times New Roman" w:hAnsi="Arial" w:cs="Arial"/>
          <w:b/>
          <w:bCs/>
          <w:color w:val="000000"/>
          <w:sz w:val="20"/>
          <w:szCs w:val="20"/>
        </w:rPr>
        <w:t>,5</w:t>
      </w:r>
      <w:r w:rsidRPr="00AC4DB7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mois</w:t>
      </w:r>
      <w:r w:rsidRPr="00AC4DB7">
        <w:rPr>
          <w:rFonts w:ascii="Arial" w:eastAsia="Times New Roman" w:hAnsi="Arial" w:cs="Arial"/>
          <w:color w:val="000000"/>
          <w:sz w:val="20"/>
          <w:szCs w:val="20"/>
        </w:rPr>
        <w:t xml:space="preserve"> maximum</w:t>
      </w:r>
      <w:r w:rsidRPr="0025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316AEF9B" w14:textId="648A2761" w:rsidR="00A613E8" w:rsidRPr="00AC4DB7" w:rsidRDefault="001D4EDA" w:rsidP="0032159F">
      <w:pPr>
        <w:spacing w:after="0" w:line="240" w:lineRule="auto"/>
        <w:ind w:left="105" w:right="105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AC4DB7">
        <w:rPr>
          <w:rFonts w:ascii="Arial" w:eastAsia="Times New Roman" w:hAnsi="Arial" w:cs="Arial"/>
          <w:color w:val="000000"/>
          <w:sz w:val="20"/>
          <w:szCs w:val="20"/>
        </w:rPr>
        <w:t>Préparation</w:t>
      </w:r>
      <w:r w:rsidR="00A613E8" w:rsidRPr="00AC4DB7">
        <w:rPr>
          <w:rFonts w:ascii="Arial" w:eastAsia="Times New Roman" w:hAnsi="Arial" w:cs="Arial"/>
          <w:color w:val="000000"/>
          <w:sz w:val="20"/>
          <w:szCs w:val="20"/>
        </w:rPr>
        <w:t xml:space="preserve"> du </w:t>
      </w:r>
      <w:r w:rsidR="0040639F" w:rsidRPr="00AC4DB7">
        <w:rPr>
          <w:rFonts w:ascii="Arial" w:eastAsia="Times New Roman" w:hAnsi="Arial" w:cs="Arial"/>
          <w:color w:val="000000"/>
          <w:sz w:val="20"/>
          <w:szCs w:val="20"/>
        </w:rPr>
        <w:t>chantier</w:t>
      </w:r>
      <w:r w:rsidR="00A613E8" w:rsidRPr="00AC4DB7">
        <w:rPr>
          <w:rFonts w:ascii="Arial" w:eastAsia="Times New Roman" w:hAnsi="Arial" w:cs="Arial"/>
          <w:color w:val="000000"/>
          <w:sz w:val="20"/>
          <w:szCs w:val="20"/>
        </w:rPr>
        <w:t xml:space="preserve"> : </w:t>
      </w:r>
      <w:r w:rsidR="00AC4DB7" w:rsidRPr="00AC4DB7">
        <w:rPr>
          <w:rFonts w:ascii="Arial" w:eastAsia="Times New Roman" w:hAnsi="Arial" w:cs="Arial"/>
          <w:color w:val="000000"/>
          <w:sz w:val="20"/>
          <w:szCs w:val="20"/>
        </w:rPr>
        <w:t xml:space="preserve">1 mois de préparation commun à tous les lots non inclus dans les </w:t>
      </w:r>
      <w:r w:rsidR="000F472E">
        <w:rPr>
          <w:rFonts w:ascii="Arial" w:eastAsia="Times New Roman" w:hAnsi="Arial" w:cs="Arial"/>
          <w:color w:val="000000"/>
          <w:sz w:val="20"/>
          <w:szCs w:val="20"/>
        </w:rPr>
        <w:t xml:space="preserve">2 semaines de délai </w:t>
      </w:r>
      <w:r w:rsidRPr="00AC4DB7">
        <w:rPr>
          <w:rFonts w:ascii="Arial" w:eastAsia="Times New Roman" w:hAnsi="Arial" w:cs="Arial"/>
          <w:color w:val="000000"/>
          <w:sz w:val="20"/>
          <w:szCs w:val="20"/>
        </w:rPr>
        <w:t>d’exécution</w:t>
      </w:r>
      <w:r w:rsidR="000F472E">
        <w:rPr>
          <w:rFonts w:ascii="Arial" w:eastAsia="Times New Roman" w:hAnsi="Arial" w:cs="Arial"/>
          <w:color w:val="000000"/>
          <w:sz w:val="20"/>
          <w:szCs w:val="20"/>
        </w:rPr>
        <w:t xml:space="preserve"> du présent lot.</w:t>
      </w:r>
    </w:p>
    <w:p w14:paraId="10DF2425" w14:textId="7D769940" w:rsidR="00344231" w:rsidRPr="002558A5" w:rsidRDefault="00344231" w:rsidP="0032159F">
      <w:pPr>
        <w:spacing w:after="0" w:line="240" w:lineRule="auto"/>
        <w:ind w:left="105" w:right="1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2558A5">
        <w:rPr>
          <w:rFonts w:ascii="Arial" w:eastAsia="Times New Roman" w:hAnsi="Arial" w:cs="Arial"/>
          <w:color w:val="000000"/>
          <w:sz w:val="20"/>
          <w:szCs w:val="20"/>
        </w:rPr>
        <w:t xml:space="preserve">Début des </w:t>
      </w:r>
      <w:r w:rsidRPr="007C5327">
        <w:rPr>
          <w:rFonts w:ascii="Arial" w:eastAsia="Times New Roman" w:hAnsi="Arial" w:cs="Arial"/>
          <w:color w:val="000000"/>
          <w:sz w:val="20"/>
          <w:szCs w:val="20"/>
        </w:rPr>
        <w:t xml:space="preserve">travaux </w:t>
      </w:r>
      <w:r w:rsidR="007C5327" w:rsidRPr="007C5327">
        <w:rPr>
          <w:rFonts w:ascii="Arial" w:eastAsia="Times New Roman" w:hAnsi="Arial" w:cs="Arial"/>
          <w:b/>
          <w:bCs/>
          <w:color w:val="000000"/>
          <w:sz w:val="20"/>
          <w:szCs w:val="20"/>
        </w:rPr>
        <w:t>12</w:t>
      </w:r>
      <w:r w:rsidR="005B6646" w:rsidRPr="007C5327">
        <w:rPr>
          <w:rFonts w:ascii="Arial" w:eastAsia="Times New Roman" w:hAnsi="Arial" w:cs="Arial"/>
          <w:b/>
          <w:bCs/>
          <w:color w:val="000000"/>
          <w:sz w:val="20"/>
          <w:szCs w:val="20"/>
        </w:rPr>
        <w:t>/</w:t>
      </w:r>
      <w:r w:rsidR="00AC4DB7" w:rsidRPr="007C5327">
        <w:rPr>
          <w:rFonts w:ascii="Arial" w:eastAsia="Times New Roman" w:hAnsi="Arial" w:cs="Arial"/>
          <w:b/>
          <w:bCs/>
          <w:color w:val="000000"/>
          <w:sz w:val="20"/>
          <w:szCs w:val="20"/>
        </w:rPr>
        <w:t>2025</w:t>
      </w:r>
    </w:p>
    <w:p w14:paraId="2254B1B9" w14:textId="77777777" w:rsidR="009640E4" w:rsidRDefault="0045693E" w:rsidP="00344231">
      <w:pPr>
        <w:widowControl w:val="0"/>
        <w:autoSpaceDE w:val="0"/>
        <w:autoSpaceDN w:val="0"/>
        <w:adjustRightInd w:val="0"/>
        <w:spacing w:before="48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F - PAIEMENT</w:t>
      </w:r>
    </w:p>
    <w:p w14:paraId="086282B1" w14:textId="77777777" w:rsidR="009640E4" w:rsidRDefault="0045693E" w:rsidP="0003143B">
      <w:pPr>
        <w:widowControl w:val="0"/>
        <w:autoSpaceDE w:val="0"/>
        <w:autoSpaceDN w:val="0"/>
        <w:adjustRightInd w:val="0"/>
        <w:spacing w:before="24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Désignation du (des) compte(s) à créditer</w:t>
      </w:r>
    </w:p>
    <w:p w14:paraId="463C6E3B" w14:textId="77777777" w:rsidR="009640E4" w:rsidRDefault="0045693E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(Joindre un RIB et en cas de groupement conjoint, saisir ci-dessous la répartition des paiements entre mandataire et cotraitant(s))</w:t>
      </w:r>
    </w:p>
    <w:p w14:paraId="175DB48A" w14:textId="77777777" w:rsidR="009640E4" w:rsidRDefault="009640E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E3C337" w14:textId="77777777" w:rsidR="009640E4" w:rsidRDefault="0045693E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808080"/>
          <w:sz w:val="16"/>
          <w:szCs w:val="16"/>
        </w:rPr>
        <w:t>Zone à compléter par le candidat</w:t>
      </w:r>
    </w:p>
    <w:tbl>
      <w:tblPr>
        <w:tblW w:w="933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5"/>
        <w:gridCol w:w="1237"/>
        <w:gridCol w:w="1104"/>
        <w:gridCol w:w="2473"/>
        <w:gridCol w:w="1140"/>
        <w:gridCol w:w="1422"/>
      </w:tblGrid>
      <w:tr w:rsidR="009640E4" w14:paraId="7CC2EEAF" w14:textId="77777777" w:rsidTr="00BF53CB">
        <w:trPr>
          <w:cantSplit/>
          <w:tblHeader/>
        </w:trPr>
        <w:tc>
          <w:tcPr>
            <w:tcW w:w="19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CC4C77C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65" w:right="15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  <w:p w14:paraId="6425A3DB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65" w:right="15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Mandataire/Cotraitant</w:t>
            </w:r>
          </w:p>
        </w:tc>
        <w:tc>
          <w:tcPr>
            <w:tcW w:w="123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0BFCA0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BANQUE</w:t>
            </w:r>
          </w:p>
        </w:tc>
        <w:tc>
          <w:tcPr>
            <w:tcW w:w="11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DE74776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PAYS / CLÉ IBAN</w:t>
            </w:r>
          </w:p>
        </w:tc>
        <w:tc>
          <w:tcPr>
            <w:tcW w:w="247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CAD62B1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BBAN ou RIB</w:t>
            </w:r>
          </w:p>
        </w:tc>
        <w:tc>
          <w:tcPr>
            <w:tcW w:w="114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2AFFE8F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BIC</w:t>
            </w:r>
          </w:p>
        </w:tc>
        <w:tc>
          <w:tcPr>
            <w:tcW w:w="14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4C5A11F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2"/>
                <w:szCs w:val="12"/>
              </w:rPr>
              <w:t>COMPLEMENTS*</w:t>
            </w:r>
          </w:p>
        </w:tc>
      </w:tr>
      <w:tr w:rsidR="009640E4" w14:paraId="452B3B36" w14:textId="77777777" w:rsidTr="00BF53CB">
        <w:trPr>
          <w:cantSplit/>
          <w:tblHeader/>
        </w:trPr>
        <w:tc>
          <w:tcPr>
            <w:tcW w:w="19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D4BBA44" w14:textId="35FF90A7" w:rsidR="009640E4" w:rsidRDefault="0047706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21" w:name="Texte1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123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35A4EF" w14:textId="67AE2A1A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22" w:name="Texte1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  <w:tc>
          <w:tcPr>
            <w:tcW w:w="11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E0543AF" w14:textId="211B5B9B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23" w:name="Texte1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</w:p>
        </w:tc>
        <w:tc>
          <w:tcPr>
            <w:tcW w:w="247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0268C4" w14:textId="363B129C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4" w:name="Texte2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"/>
          </w:p>
        </w:tc>
        <w:tc>
          <w:tcPr>
            <w:tcW w:w="114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79F906" w14:textId="26842FED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25" w:name="Texte2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"/>
          </w:p>
        </w:tc>
        <w:tc>
          <w:tcPr>
            <w:tcW w:w="14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0534281" w14:textId="1763A7D5" w:rsidR="009640E4" w:rsidRDefault="00206BA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26" w:name="Texte2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"/>
          </w:p>
        </w:tc>
      </w:tr>
      <w:tr w:rsidR="009640E4" w14:paraId="6853687C" w14:textId="77777777" w:rsidTr="00BF53CB">
        <w:trPr>
          <w:cantSplit/>
          <w:tblHeader/>
        </w:trPr>
        <w:tc>
          <w:tcPr>
            <w:tcW w:w="19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68B5345" w14:textId="78523E16" w:rsidR="009640E4" w:rsidRDefault="0047706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27" w:name="Texte1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"/>
          </w:p>
        </w:tc>
        <w:tc>
          <w:tcPr>
            <w:tcW w:w="123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0650F0" w14:textId="2D1B423D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28" w:name="Texte1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"/>
          </w:p>
        </w:tc>
        <w:tc>
          <w:tcPr>
            <w:tcW w:w="11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F5BDCFA" w14:textId="099AAAC9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29" w:name="Texte1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"/>
          </w:p>
        </w:tc>
        <w:tc>
          <w:tcPr>
            <w:tcW w:w="247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396233" w14:textId="0C743FEB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30" w:name="Texte2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"/>
          </w:p>
        </w:tc>
        <w:tc>
          <w:tcPr>
            <w:tcW w:w="114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E791046" w14:textId="75F482BF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31" w:name="Texte2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"/>
          </w:p>
        </w:tc>
        <w:tc>
          <w:tcPr>
            <w:tcW w:w="14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5722DC9" w14:textId="4685228E" w:rsidR="009640E4" w:rsidRDefault="00206BA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32" w:name="Texte2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"/>
          </w:p>
        </w:tc>
      </w:tr>
      <w:tr w:rsidR="009640E4" w14:paraId="672AC40E" w14:textId="77777777" w:rsidTr="00BF53CB">
        <w:trPr>
          <w:cantSplit/>
          <w:tblHeader/>
        </w:trPr>
        <w:tc>
          <w:tcPr>
            <w:tcW w:w="19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ED6394" w14:textId="06DB1B94" w:rsidR="009640E4" w:rsidRDefault="0047706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33" w:name="Texte1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"/>
          </w:p>
        </w:tc>
        <w:tc>
          <w:tcPr>
            <w:tcW w:w="123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11FEC1" w14:textId="25CA95B0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34" w:name="Texte1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"/>
          </w:p>
        </w:tc>
        <w:tc>
          <w:tcPr>
            <w:tcW w:w="11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6711B9" w14:textId="689DC2BC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35" w:name="Texte1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"/>
          </w:p>
        </w:tc>
        <w:tc>
          <w:tcPr>
            <w:tcW w:w="247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1FB75A" w14:textId="60C8D443" w:rsidR="009640E4" w:rsidRDefault="00BF53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36" w:name="Texte2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"/>
          </w:p>
        </w:tc>
        <w:tc>
          <w:tcPr>
            <w:tcW w:w="114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AC9ED09" w14:textId="1FED31AC" w:rsidR="009640E4" w:rsidRDefault="00206BA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37" w:name="Texte2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"/>
          </w:p>
        </w:tc>
        <w:tc>
          <w:tcPr>
            <w:tcW w:w="14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F973720" w14:textId="0009CADA" w:rsidR="009640E4" w:rsidRDefault="00206BA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4" w:right="15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38" w:name="Texte2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"/>
          </w:p>
        </w:tc>
      </w:tr>
    </w:tbl>
    <w:p w14:paraId="6EB0299F" w14:textId="77777777" w:rsidR="009640E4" w:rsidRDefault="004569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</w:t>
      </w:r>
    </w:p>
    <w:p w14:paraId="461F2D58" w14:textId="77777777" w:rsidR="009640E4" w:rsidRDefault="0045693E" w:rsidP="000201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24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640E4" w14:paraId="5ED48089" w14:textId="77777777" w:rsidTr="005D00F8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51B6E33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85F5D36" w14:textId="6B21B2D1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NATURE DES </w:t>
            </w:r>
            <w:r w:rsidR="00A2201D">
              <w:rPr>
                <w:rFonts w:ascii="Arial" w:hAnsi="Arial" w:cs="Arial"/>
                <w:color w:val="FFFFFF"/>
                <w:sz w:val="18"/>
                <w:szCs w:val="18"/>
              </w:rPr>
              <w:t>TRAVAUX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D87D3C7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A171C0" w14:paraId="5268FD45" w14:textId="77777777" w:rsidTr="005D00F8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5402BB" w14:textId="037B159A" w:rsidR="00A171C0" w:rsidRDefault="00A171C0" w:rsidP="00A171C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F9762E" w14:textId="23F8796F" w:rsidR="00A171C0" w:rsidRDefault="00A171C0" w:rsidP="00A171C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37B007" w14:textId="45FA2ADA" w:rsidR="00A171C0" w:rsidRDefault="00A171C0" w:rsidP="00A171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171C0" w14:paraId="38AE10D6" w14:textId="77777777" w:rsidTr="005D00F8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B066B18" w14:textId="294AC3BD" w:rsidR="00A171C0" w:rsidRDefault="00A171C0" w:rsidP="00A171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472CC4" w14:textId="3443FBA2" w:rsidR="00A171C0" w:rsidRDefault="00A171C0" w:rsidP="00A171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58D4C1F" w14:textId="776F5DDA" w:rsidR="00A171C0" w:rsidRDefault="00A171C0" w:rsidP="00A171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171C0" w14:paraId="478CA35F" w14:textId="77777777" w:rsidTr="005D00F8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C8B7D7" w14:textId="067067D0" w:rsidR="00A171C0" w:rsidRDefault="00A171C0" w:rsidP="00A171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415B45" w14:textId="214B5488" w:rsidR="00A171C0" w:rsidRDefault="00A171C0" w:rsidP="00A171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572754" w14:textId="4D92F96B" w:rsidR="00A171C0" w:rsidRDefault="00A171C0" w:rsidP="00A171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796455E4" w14:textId="77777777" w:rsidR="009640E4" w:rsidRDefault="004569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31E213" w14:textId="77777777" w:rsidR="009640E4" w:rsidRDefault="0045693E" w:rsidP="001B2458">
      <w:pPr>
        <w:widowControl w:val="0"/>
        <w:autoSpaceDE w:val="0"/>
        <w:autoSpaceDN w:val="0"/>
        <w:adjustRightInd w:val="0"/>
        <w:spacing w:before="240"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Avance</w:t>
      </w:r>
    </w:p>
    <w:p w14:paraId="02BAC57A" w14:textId="77777777" w:rsidR="009640E4" w:rsidRPr="00344231" w:rsidRDefault="0045693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344231">
        <w:rPr>
          <w:rFonts w:ascii="Arial" w:hAnsi="Arial" w:cs="Arial"/>
          <w:color w:val="000000"/>
          <w:sz w:val="20"/>
          <w:szCs w:val="20"/>
        </w:rPr>
        <w:t>● Une avance est prévue au taux de 5%</w:t>
      </w:r>
    </w:p>
    <w:p w14:paraId="5236933D" w14:textId="77777777" w:rsidR="009640E4" w:rsidRPr="00344231" w:rsidRDefault="0045693E">
      <w:pPr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344231">
        <w:rPr>
          <w:rFonts w:ascii="Arial" w:hAnsi="Arial" w:cs="Arial"/>
          <w:i/>
          <w:iCs/>
          <w:color w:val="808080"/>
          <w:sz w:val="16"/>
          <w:szCs w:val="16"/>
        </w:rPr>
        <w:t>Zone à compléter par le candidat 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567"/>
        <w:gridCol w:w="3685"/>
      </w:tblGrid>
      <w:tr w:rsidR="009640E4" w:rsidRPr="00344231" w14:paraId="497CAB69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2BB74AA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68366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3C775EA5" w14:textId="111C5952" w:rsidR="009640E4" w:rsidRPr="00344231" w:rsidRDefault="008373AC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08" w:right="102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A76C552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1" w:right="90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640E4" w:rsidRPr="00344231" w14:paraId="192912C1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EC8C611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466327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7635BBC" w14:textId="41A1AC53" w:rsidR="009640E4" w:rsidRPr="00344231" w:rsidRDefault="008373AC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08" w:right="102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9C301CF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1" w:right="90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640E4" w:rsidRPr="00344231" w14:paraId="7436CC8B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C14490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77168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C7028F9" w14:textId="68DFE6FD" w:rsidR="009640E4" w:rsidRPr="00344231" w:rsidRDefault="008373AC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08" w:right="102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5E09812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1" w:right="90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640E4" w:rsidRPr="00344231" w14:paraId="1F72A5E0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551E0D0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80323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612A7031" w14:textId="66224722" w:rsidR="009640E4" w:rsidRPr="00344231" w:rsidRDefault="008373AC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08" w:right="102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41EDF8B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1" w:right="90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640E4" w:rsidRPr="00344231" w14:paraId="61EFF873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C5235B4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18810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8E2FE20" w14:textId="310DD1E4" w:rsidR="009640E4" w:rsidRPr="00344231" w:rsidRDefault="00EF7D3B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08" w:right="102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73BF342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1" w:right="90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640E4" w:rsidRPr="00344231" w14:paraId="7C2D8470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E1B4CF0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02496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8636204" w14:textId="1707EE91" w:rsidR="009640E4" w:rsidRPr="00344231" w:rsidRDefault="00EF7D3B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08" w:right="102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7B3EA39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1" w:right="90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640E4" w14:paraId="40205110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93EC6ED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6064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7862773E" w14:textId="5AEF50FC" w:rsidR="009640E4" w:rsidRPr="00344231" w:rsidRDefault="00EF7D3B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08" w:right="102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4857D2E" w14:textId="77777777" w:rsidR="009640E4" w:rsidRPr="00344231" w:rsidRDefault="0045693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1" w:right="90"/>
              <w:rPr>
                <w:rFonts w:ascii="Arial" w:hAnsi="Arial" w:cs="Arial"/>
                <w:sz w:val="20"/>
                <w:szCs w:val="20"/>
              </w:rPr>
            </w:pPr>
            <w:r w:rsidRPr="00344231">
              <w:rPr>
                <w:rFonts w:ascii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</w:tbl>
    <w:p w14:paraId="32D29653" w14:textId="77777777" w:rsidR="009640E4" w:rsidRDefault="004569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76015C0B" w14:textId="29FAEEF1" w:rsidR="009640E4" w:rsidRDefault="0045693E" w:rsidP="003442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36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G - DISPOSITION PARTICULIERE</w:t>
      </w:r>
    </w:p>
    <w:p w14:paraId="018E93A2" w14:textId="1ECB5DDC" w:rsidR="00361C81" w:rsidRDefault="00424C4E" w:rsidP="00361C81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Voir CCTP propre à chaque lot</w:t>
      </w:r>
      <w:r w:rsidR="00361C81" w:rsidRPr="00424C4E">
        <w:rPr>
          <w:rFonts w:ascii="Arial" w:hAnsi="Arial" w:cs="Arial"/>
          <w:color w:val="000000"/>
          <w:sz w:val="20"/>
          <w:szCs w:val="20"/>
        </w:rPr>
        <w:t>.</w:t>
      </w:r>
    </w:p>
    <w:p w14:paraId="10CAD4FB" w14:textId="77777777" w:rsidR="009640E4" w:rsidRDefault="0045693E" w:rsidP="00F84D3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36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H - ENGAGEMENT DU CANDIDAT</w:t>
      </w:r>
    </w:p>
    <w:p w14:paraId="0DDB0B87" w14:textId="77777777" w:rsidR="009640E4" w:rsidRDefault="0045693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J’affirme (nous affirmons) pour le compte de la société pour laquelle j’interviens (nous intervenons) ;</w:t>
      </w:r>
    </w:p>
    <w:p w14:paraId="26B0F70D" w14:textId="77777777" w:rsidR="009640E4" w:rsidRDefault="0045693E" w:rsidP="0003143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N’entrer dans aucun des cas d’interdictions mentionnés aux articles L.2141-7 et suivants du Code de la commande publique.</w:t>
      </w:r>
    </w:p>
    <w:p w14:paraId="6E827A3D" w14:textId="0478E5DC" w:rsidR="009640E4" w:rsidRDefault="0045693E" w:rsidP="0003143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 certifie (nous certifions) sur l’honneur, et sous peine d’exclusion des marchés publics que </w:t>
      </w:r>
      <w:r w:rsidR="009B051A">
        <w:rPr>
          <w:rFonts w:ascii="Arial" w:hAnsi="Arial" w:cs="Arial"/>
          <w:color w:val="000000"/>
          <w:sz w:val="20"/>
          <w:szCs w:val="20"/>
        </w:rPr>
        <w:t>les travaux</w:t>
      </w:r>
      <w:r>
        <w:rPr>
          <w:rFonts w:ascii="Arial" w:hAnsi="Arial" w:cs="Arial"/>
          <w:color w:val="000000"/>
          <w:sz w:val="20"/>
          <w:szCs w:val="20"/>
        </w:rPr>
        <w:t xml:space="preserve"> ci-dessus mentionnés, sera réalisée avec des salariés employés régulièrement au regard des articles L.3243-1 ; L.3243-2 ; L.1221-10 ; L.1221-11 et R.3243-1 du code du travail.</w:t>
      </w:r>
    </w:p>
    <w:p w14:paraId="55BD50AD" w14:textId="77777777" w:rsidR="009640E4" w:rsidRDefault="0045693E" w:rsidP="0003143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J’atteste (nous attestons) sur l’honneur ne pas avoir fait l'objet, depuis moins de cinq ans, d’une condamnation inscrite au bulletin n° 2 du casier judiciaire pour les infractions mentionnées aux articles L.324-9, L.324-10, L.341-6, L.125-1 et L.125-3 du code du travail, ou règles d'effet équivalent pour les candidats non établis en France.</w:t>
      </w:r>
    </w:p>
    <w:p w14:paraId="5ACCD650" w14:textId="77777777" w:rsidR="009640E4" w:rsidRDefault="009640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869"/>
      </w:tblGrid>
      <w:tr w:rsidR="009640E4" w14:paraId="1BA61434" w14:textId="77777777">
        <w:tc>
          <w:tcPr>
            <w:tcW w:w="436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F469041" w14:textId="77777777" w:rsidR="009640E4" w:rsidRDefault="009640E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118FB9B" w14:textId="77777777" w:rsidR="009640E4" w:rsidRDefault="009640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6795C06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38CC2F8B" w14:textId="77777777" w:rsidR="009640E4" w:rsidRDefault="009640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48A76A" w14:textId="77777777" w:rsidR="009640E4" w:rsidRDefault="0045693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4B3EA9" w14:textId="77777777" w:rsidR="009640E4" w:rsidRDefault="009640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3AFB93B" w14:textId="77777777" w:rsidR="009640E4" w:rsidRDefault="009640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761CC1F" w14:textId="77777777" w:rsidR="009640E4" w:rsidRDefault="009640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E0AA3C" w14:textId="77777777" w:rsidR="009640E4" w:rsidRDefault="009640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EEFABFF" w14:textId="77777777" w:rsidR="009640E4" w:rsidRDefault="009640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CC9B664" w14:textId="77777777" w:rsidR="00A01A7D" w:rsidRDefault="00A01A7D" w:rsidP="00424C4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480" w:after="0" w:line="240" w:lineRule="auto"/>
        <w:ind w:right="111"/>
        <w:jc w:val="both"/>
        <w:rPr>
          <w:rFonts w:ascii="Arial" w:hAnsi="Arial" w:cs="Arial"/>
          <w:color w:val="808080"/>
          <w:sz w:val="20"/>
          <w:szCs w:val="20"/>
        </w:rPr>
      </w:pPr>
    </w:p>
    <w:p w14:paraId="25F40452" w14:textId="77777777" w:rsidR="00A01A7D" w:rsidRDefault="00A01A7D">
      <w:pPr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br w:type="page"/>
      </w:r>
    </w:p>
    <w:p w14:paraId="5E8F6F2D" w14:textId="4166F5E4" w:rsidR="009640E4" w:rsidRDefault="0045693E" w:rsidP="00F84D3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48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lastRenderedPageBreak/>
        <w:t>I - DÉCISION DE L’ACHETEUR - OFFRE RETENUE</w:t>
      </w:r>
    </w:p>
    <w:p w14:paraId="3FA8ECFC" w14:textId="77777777" w:rsidR="009640E4" w:rsidRDefault="009640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E985F01" w14:textId="77777777" w:rsidR="009640E4" w:rsidRDefault="0045693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La présente offre est acceptée :</w:t>
      </w:r>
    </w:p>
    <w:p w14:paraId="1ECA45AE" w14:textId="77777777" w:rsidR="0045693E" w:rsidRPr="0045693E" w:rsidRDefault="0045693E" w:rsidP="0045693E">
      <w:pPr>
        <w:spacing w:after="0" w:line="240" w:lineRule="auto"/>
        <w:ind w:left="105" w:right="1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5693E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tbl>
      <w:tblPr>
        <w:tblW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4716"/>
        <w:gridCol w:w="1124"/>
      </w:tblGrid>
      <w:tr w:rsidR="0045693E" w:rsidRPr="0045693E" w14:paraId="092F457D" w14:textId="77777777" w:rsidTr="0045693E">
        <w:trPr>
          <w:trHeight w:val="300"/>
        </w:trPr>
        <w:tc>
          <w:tcPr>
            <w:tcW w:w="34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  <w:hideMark/>
          </w:tcPr>
          <w:p w14:paraId="50DFD8F6" w14:textId="77777777" w:rsidR="0045693E" w:rsidRPr="0045693E" w:rsidRDefault="0045693E" w:rsidP="0045693E">
            <w:pPr>
              <w:spacing w:after="0" w:line="240" w:lineRule="auto"/>
              <w:ind w:left="105" w:right="10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Calibri" w:eastAsia="Times New Roman" w:hAnsi="Calibri" w:cs="Calibri"/>
                <w:color w:val="FFFFFF"/>
              </w:rPr>
              <w:t>MONTANT TOTAL HORS TVA :   </w:t>
            </w:r>
          </w:p>
        </w:tc>
        <w:tc>
          <w:tcPr>
            <w:tcW w:w="472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  <w:hideMark/>
          </w:tcPr>
          <w:p w14:paraId="36932A69" w14:textId="77777777" w:rsidR="0045693E" w:rsidRPr="0045693E" w:rsidRDefault="0045693E" w:rsidP="0045693E">
            <w:pPr>
              <w:spacing w:after="0" w:line="240" w:lineRule="auto"/>
              <w:ind w:right="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Arial" w:eastAsia="Times New Roman" w:hAnsi="Arial" w:cs="Arial"/>
                <w:sz w:val="24"/>
                <w:szCs w:val="24"/>
              </w:rPr>
              <w:t>   </w:t>
            </w:r>
          </w:p>
        </w:tc>
        <w:tc>
          <w:tcPr>
            <w:tcW w:w="112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  <w:hideMark/>
          </w:tcPr>
          <w:p w14:paraId="46CEDE34" w14:textId="77777777" w:rsidR="0045693E" w:rsidRPr="0045693E" w:rsidRDefault="0045693E" w:rsidP="0045693E">
            <w:pPr>
              <w:spacing w:after="0" w:line="240" w:lineRule="auto"/>
              <w:ind w:left="120" w:right="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Calibri" w:eastAsia="Times New Roman" w:hAnsi="Calibri" w:cs="Calibri"/>
                <w:b/>
                <w:bCs/>
                <w:color w:val="000000"/>
              </w:rPr>
              <w:t>€</w:t>
            </w:r>
            <w:r w:rsidRPr="0045693E">
              <w:rPr>
                <w:rFonts w:ascii="Calibri" w:eastAsia="Times New Roman" w:hAnsi="Calibri" w:cs="Calibri"/>
                <w:color w:val="000000"/>
              </w:rPr>
              <w:t>   </w:t>
            </w:r>
          </w:p>
        </w:tc>
      </w:tr>
      <w:tr w:rsidR="0045693E" w:rsidRPr="0045693E" w14:paraId="13E98A69" w14:textId="77777777" w:rsidTr="0045693E">
        <w:trPr>
          <w:trHeight w:val="300"/>
        </w:trPr>
        <w:tc>
          <w:tcPr>
            <w:tcW w:w="34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  <w:hideMark/>
          </w:tcPr>
          <w:p w14:paraId="758982A8" w14:textId="77777777" w:rsidR="0045693E" w:rsidRPr="0045693E" w:rsidRDefault="0045693E" w:rsidP="0045693E">
            <w:pPr>
              <w:spacing w:after="0" w:line="240" w:lineRule="auto"/>
              <w:ind w:left="105" w:right="10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Calibri" w:eastAsia="Times New Roman" w:hAnsi="Calibri" w:cs="Calibri"/>
                <w:color w:val="FFFFFF"/>
              </w:rPr>
              <w:t>TAUX DE TVA :   </w:t>
            </w:r>
          </w:p>
        </w:tc>
        <w:tc>
          <w:tcPr>
            <w:tcW w:w="472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  <w:hideMark/>
          </w:tcPr>
          <w:p w14:paraId="3766545A" w14:textId="77777777" w:rsidR="0045693E" w:rsidRPr="0045693E" w:rsidRDefault="0045693E" w:rsidP="0045693E">
            <w:pPr>
              <w:spacing w:after="0" w:line="240" w:lineRule="auto"/>
              <w:ind w:left="105" w:right="10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Arial" w:eastAsia="Times New Roman" w:hAnsi="Arial" w:cs="Arial"/>
                <w:sz w:val="24"/>
                <w:szCs w:val="24"/>
              </w:rPr>
              <w:t>   </w:t>
            </w:r>
          </w:p>
        </w:tc>
        <w:tc>
          <w:tcPr>
            <w:tcW w:w="112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  <w:hideMark/>
          </w:tcPr>
          <w:p w14:paraId="6BBEDB22" w14:textId="77777777" w:rsidR="0045693E" w:rsidRPr="0045693E" w:rsidRDefault="0045693E" w:rsidP="0045693E">
            <w:pPr>
              <w:spacing w:after="0" w:line="240" w:lineRule="auto"/>
              <w:ind w:left="120" w:right="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  <w:r w:rsidRPr="0045693E">
              <w:rPr>
                <w:rFonts w:ascii="Calibri" w:eastAsia="Times New Roman" w:hAnsi="Calibri" w:cs="Calibri"/>
                <w:color w:val="000000"/>
              </w:rPr>
              <w:t>   </w:t>
            </w:r>
          </w:p>
        </w:tc>
      </w:tr>
      <w:tr w:rsidR="0045693E" w:rsidRPr="0045693E" w14:paraId="6171A4FE" w14:textId="77777777" w:rsidTr="0045693E">
        <w:trPr>
          <w:trHeight w:val="300"/>
        </w:trPr>
        <w:tc>
          <w:tcPr>
            <w:tcW w:w="34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  <w:hideMark/>
          </w:tcPr>
          <w:p w14:paraId="016F96B8" w14:textId="77777777" w:rsidR="0045693E" w:rsidRPr="0045693E" w:rsidRDefault="0045693E" w:rsidP="0045693E">
            <w:pPr>
              <w:spacing w:after="0" w:line="240" w:lineRule="auto"/>
              <w:ind w:left="105" w:right="10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Calibri" w:eastAsia="Times New Roman" w:hAnsi="Calibri" w:cs="Calibri"/>
                <w:color w:val="FFFFFF"/>
              </w:rPr>
              <w:t>MONTANT TOTAL TVA INCLUSE :   </w:t>
            </w:r>
          </w:p>
        </w:tc>
        <w:tc>
          <w:tcPr>
            <w:tcW w:w="472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  <w:hideMark/>
          </w:tcPr>
          <w:p w14:paraId="30F5C9A4" w14:textId="77777777" w:rsidR="0045693E" w:rsidRPr="0045693E" w:rsidRDefault="0045693E" w:rsidP="0045693E">
            <w:pPr>
              <w:spacing w:after="0" w:line="240" w:lineRule="auto"/>
              <w:ind w:left="105" w:right="10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Arial" w:eastAsia="Times New Roman" w:hAnsi="Arial" w:cs="Arial"/>
                <w:sz w:val="24"/>
                <w:szCs w:val="24"/>
              </w:rPr>
              <w:t>   </w:t>
            </w:r>
          </w:p>
        </w:tc>
        <w:tc>
          <w:tcPr>
            <w:tcW w:w="112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  <w:hideMark/>
          </w:tcPr>
          <w:p w14:paraId="60456647" w14:textId="77777777" w:rsidR="0045693E" w:rsidRPr="0045693E" w:rsidRDefault="0045693E" w:rsidP="0045693E">
            <w:pPr>
              <w:spacing w:after="0" w:line="240" w:lineRule="auto"/>
              <w:ind w:left="120" w:right="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93E">
              <w:rPr>
                <w:rFonts w:ascii="Calibri" w:eastAsia="Times New Roman" w:hAnsi="Calibri" w:cs="Calibri"/>
                <w:b/>
                <w:bCs/>
                <w:color w:val="000000"/>
              </w:rPr>
              <w:t>€ </w:t>
            </w:r>
            <w:r w:rsidRPr="0045693E">
              <w:rPr>
                <w:rFonts w:ascii="Calibri" w:eastAsia="Times New Roman" w:hAnsi="Calibri" w:cs="Calibri"/>
                <w:color w:val="000000"/>
              </w:rPr>
              <w:t>   </w:t>
            </w:r>
          </w:p>
        </w:tc>
      </w:tr>
    </w:tbl>
    <w:p w14:paraId="54095D1F" w14:textId="649B2BA2" w:rsidR="0045693E" w:rsidRPr="0045693E" w:rsidRDefault="0045693E" w:rsidP="00F84D30">
      <w:pPr>
        <w:spacing w:after="0" w:line="240" w:lineRule="auto"/>
        <w:ind w:left="105" w:right="105" w:hanging="1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5693E">
        <w:rPr>
          <w:rFonts w:ascii="Arial" w:eastAsia="Times New Roman" w:hAnsi="Arial" w:cs="Arial"/>
          <w:sz w:val="24"/>
          <w:szCs w:val="24"/>
        </w:rPr>
        <w:t>   </w:t>
      </w:r>
      <w:r w:rsidRPr="0045693E">
        <w:rPr>
          <w:rFonts w:ascii="Arial" w:eastAsia="Times New Roman" w:hAnsi="Arial" w:cs="Arial"/>
          <w:i/>
          <w:iCs/>
          <w:color w:val="000000"/>
          <w:sz w:val="20"/>
          <w:szCs w:val="20"/>
        </w:rPr>
        <w:t>Montant global TTC (en lettres)</w:t>
      </w:r>
      <w:r w:rsidRPr="0045693E">
        <w:rPr>
          <w:rFonts w:ascii="Arial" w:eastAsia="Times New Roman" w:hAnsi="Arial" w:cs="Arial"/>
          <w:color w:val="000000"/>
          <w:sz w:val="20"/>
          <w:szCs w:val="20"/>
        </w:rPr>
        <w:t>   </w:t>
      </w:r>
    </w:p>
    <w:p w14:paraId="06465D76" w14:textId="77777777" w:rsidR="0045693E" w:rsidRPr="0045693E" w:rsidRDefault="0045693E" w:rsidP="0045693E">
      <w:pPr>
        <w:spacing w:after="0" w:line="240" w:lineRule="auto"/>
        <w:ind w:left="105" w:right="1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5693E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……………………………………………………………………………………………………………………….……………………………………………………………………………………………………………………..€   </w:t>
      </w:r>
    </w:p>
    <w:p w14:paraId="78EC0A32" w14:textId="3EDDF7CB" w:rsidR="005D00F8" w:rsidRPr="001C39B1" w:rsidRDefault="0045693E" w:rsidP="005D00F8">
      <w:pPr>
        <w:ind w:left="142"/>
        <w:rPr>
          <w:rFonts w:ascii="Arial" w:eastAsia="Arial" w:hAnsi="Arial" w:cs="Arial"/>
        </w:rPr>
      </w:pPr>
      <w:r w:rsidRPr="0045693E">
        <w:rPr>
          <w:rFonts w:ascii="Arial" w:eastAsia="Times New Roman" w:hAnsi="Arial" w:cs="Arial"/>
          <w:color w:val="000000"/>
          <w:sz w:val="20"/>
          <w:szCs w:val="20"/>
        </w:rPr>
        <w:t>  </w:t>
      </w:r>
    </w:p>
    <w:p w14:paraId="12500E9D" w14:textId="0E436EAD" w:rsidR="005D00F8" w:rsidRPr="001C39B1" w:rsidRDefault="005D00F8" w:rsidP="005D00F8">
      <w:pPr>
        <w:ind w:left="142"/>
        <w:rPr>
          <w:rFonts w:ascii="Arial" w:hAnsi="Arial" w:cs="Arial"/>
        </w:rPr>
      </w:pPr>
      <w:r w:rsidRPr="001C39B1">
        <w:rPr>
          <w:rFonts w:ascii="Arial" w:eastAsia="Arial" w:hAnsi="Arial" w:cs="Arial"/>
        </w:rPr>
        <w:t>A</w:t>
      </w:r>
      <w:r w:rsidR="00FF10AC">
        <w:rPr>
          <w:rFonts w:ascii="Arial" w:eastAsia="Arial" w:hAnsi="Arial" w:cs="Arial"/>
        </w:rPr>
        <w:t xml:space="preserve"> </w:t>
      </w:r>
      <w:proofErr w:type="gramStart"/>
      <w:r w:rsidR="00C42184">
        <w:rPr>
          <w:rFonts w:ascii="Arial" w:hAnsi="Arial" w:cs="Arial"/>
          <w:color w:val="000000"/>
          <w:sz w:val="20"/>
          <w:szCs w:val="20"/>
        </w:rPr>
        <w:t>ANDON,</w:t>
      </w:r>
      <w:r w:rsidR="00C42184" w:rsidRPr="001C39B1">
        <w:rPr>
          <w:rFonts w:ascii="Arial" w:eastAsia="Arial" w:hAnsi="Arial" w:cs="Arial"/>
        </w:rPr>
        <w:t xml:space="preserve">  </w:t>
      </w:r>
      <w:r w:rsidRPr="001C39B1">
        <w:rPr>
          <w:rFonts w:ascii="Arial" w:eastAsia="Arial" w:hAnsi="Arial" w:cs="Arial"/>
        </w:rPr>
        <w:t xml:space="preserve"> </w:t>
      </w:r>
      <w:proofErr w:type="gramEnd"/>
      <w:r w:rsidRPr="001C39B1">
        <w:rPr>
          <w:rFonts w:ascii="Arial" w:eastAsia="Arial" w:hAnsi="Arial" w:cs="Arial"/>
        </w:rPr>
        <w:t xml:space="preserve">                                                     le   </w:t>
      </w:r>
      <w:r w:rsidR="00C42184">
        <w:rPr>
          <w:rFonts w:ascii="Arial" w:eastAsia="Arial" w:hAnsi="Arial" w:cs="Arial"/>
        </w:rPr>
        <w:t>08-10-2025</w:t>
      </w:r>
      <w:r w:rsidRPr="001C39B1">
        <w:rPr>
          <w:rFonts w:ascii="Arial" w:eastAsia="Arial" w:hAnsi="Arial" w:cs="Arial"/>
        </w:rPr>
        <w:t xml:space="preserve">   </w:t>
      </w:r>
    </w:p>
    <w:p w14:paraId="2F443DE6" w14:textId="0D7823F7" w:rsidR="0045693E" w:rsidRPr="002C0969" w:rsidRDefault="002C0969" w:rsidP="002C0969">
      <w:pPr>
        <w:ind w:left="142"/>
        <w:jc w:val="right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983FD7">
        <w:rPr>
          <w:rFonts w:ascii="Arial" w:eastAsia="Arial" w:hAnsi="Arial" w:cs="Arial"/>
          <w:noProof/>
        </w:rPr>
        <w:drawing>
          <wp:inline distT="0" distB="0" distL="0" distR="0" wp14:anchorId="58F4D627" wp14:editId="43C889A2">
            <wp:extent cx="3343275" cy="2123704"/>
            <wp:effectExtent l="0" t="0" r="0" b="0"/>
            <wp:docPr id="6988542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827" cy="218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76616" w14:textId="77777777" w:rsidR="0045693E" w:rsidRPr="0045693E" w:rsidRDefault="0045693E" w:rsidP="0045693E">
      <w:pPr>
        <w:spacing w:after="0" w:line="240" w:lineRule="auto"/>
        <w:ind w:left="4650" w:right="1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5693E">
        <w:rPr>
          <w:rFonts w:ascii="Arial" w:eastAsia="Times New Roman" w:hAnsi="Arial" w:cs="Arial"/>
          <w:color w:val="000000"/>
          <w:sz w:val="20"/>
          <w:szCs w:val="20"/>
        </w:rPr>
        <w:t>  </w:t>
      </w:r>
    </w:p>
    <w:p w14:paraId="7EE44968" w14:textId="77777777" w:rsidR="0045693E" w:rsidRDefault="0045693E" w:rsidP="0045693E">
      <w:pPr>
        <w:spacing w:after="0" w:line="240" w:lineRule="auto"/>
        <w:ind w:left="4665" w:right="105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45693E">
        <w:rPr>
          <w:rFonts w:ascii="Arial" w:eastAsia="Times New Roman" w:hAnsi="Arial" w:cs="Arial"/>
          <w:b/>
          <w:bCs/>
          <w:color w:val="000000"/>
          <w:sz w:val="20"/>
          <w:szCs w:val="20"/>
        </w:rPr>
        <w:t>Le représentant du pouvoir adjudicateur</w:t>
      </w:r>
      <w:r w:rsidRPr="0045693E">
        <w:rPr>
          <w:rFonts w:ascii="Arial" w:eastAsia="Times New Roman" w:hAnsi="Arial" w:cs="Arial"/>
          <w:color w:val="000000"/>
          <w:sz w:val="20"/>
          <w:szCs w:val="20"/>
        </w:rPr>
        <w:t>  </w:t>
      </w:r>
    </w:p>
    <w:p w14:paraId="7E928624" w14:textId="77777777" w:rsidR="00527CD8" w:rsidRDefault="00527CD8" w:rsidP="0045693E">
      <w:pPr>
        <w:spacing w:after="0" w:line="240" w:lineRule="auto"/>
        <w:ind w:left="4665" w:right="1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2387C947" w14:textId="77777777" w:rsidR="00527CD8" w:rsidRDefault="00527CD8" w:rsidP="0045693E">
      <w:pPr>
        <w:spacing w:after="0" w:line="240" w:lineRule="auto"/>
        <w:ind w:left="4665" w:right="1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886D6D6" w14:textId="77777777" w:rsidR="00A01A7D" w:rsidRDefault="00A01A7D" w:rsidP="0045693E">
      <w:pPr>
        <w:spacing w:after="0" w:line="240" w:lineRule="auto"/>
        <w:ind w:left="4665" w:right="1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97DBC06" w14:textId="38FDA527" w:rsidR="00527CD8" w:rsidRDefault="00527CD8" w:rsidP="00527C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48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J- Notification</w:t>
      </w:r>
    </w:p>
    <w:p w14:paraId="22038507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color w:val="000000"/>
          <w:sz w:val="20"/>
          <w:szCs w:val="20"/>
        </w:rPr>
        <w:t>Reçu l'avis de réception postal de la notification du marché,</w:t>
      </w:r>
    </w:p>
    <w:p w14:paraId="7C131A75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598CA511" w14:textId="77777777" w:rsidR="002C0969" w:rsidRDefault="00527CD8" w:rsidP="002C0969">
      <w:pPr>
        <w:keepLines/>
        <w:widowControl w:val="0"/>
        <w:autoSpaceDE w:val="0"/>
        <w:autoSpaceDN w:val="0"/>
        <w:adjustRightInd w:val="0"/>
        <w:spacing w:after="480" w:line="240" w:lineRule="auto"/>
        <w:ind w:left="116" w:right="108"/>
        <w:jc w:val="both"/>
        <w:rPr>
          <w:rFonts w:ascii="Arial" w:hAnsi="Arial" w:cs="Arial"/>
          <w:color w:val="000000"/>
          <w:sz w:val="20"/>
          <w:szCs w:val="20"/>
        </w:rPr>
      </w:pPr>
      <w:r w:rsidRPr="001F1C0D">
        <w:rPr>
          <w:rFonts w:ascii="Arial" w:hAnsi="Arial" w:cs="Arial"/>
          <w:color w:val="000000"/>
          <w:sz w:val="20"/>
          <w:szCs w:val="20"/>
        </w:rPr>
        <w:t xml:space="preserve">Signé le ………………   </w:t>
      </w:r>
      <w:proofErr w:type="gramStart"/>
      <w:r w:rsidRPr="001F1C0D">
        <w:rPr>
          <w:rFonts w:ascii="Arial" w:hAnsi="Arial" w:cs="Arial"/>
          <w:color w:val="000000"/>
          <w:sz w:val="20"/>
          <w:szCs w:val="20"/>
        </w:rPr>
        <w:t>par</w:t>
      </w:r>
      <w:proofErr w:type="gramEnd"/>
      <w:r w:rsidRPr="001F1C0D">
        <w:rPr>
          <w:rFonts w:ascii="Arial" w:hAnsi="Arial" w:cs="Arial"/>
          <w:color w:val="000000"/>
          <w:sz w:val="20"/>
          <w:szCs w:val="20"/>
        </w:rPr>
        <w:t xml:space="preserve"> le titulaire, ou exemplaire remis sur place, </w:t>
      </w:r>
      <w:r w:rsidRPr="001F1C0D">
        <w:rPr>
          <w:rFonts w:ascii="Arial" w:hAnsi="Arial" w:cs="Arial"/>
          <w:i/>
          <w:iCs/>
          <w:color w:val="000000"/>
          <w:sz w:val="20"/>
          <w:szCs w:val="20"/>
        </w:rPr>
        <w:t>ou coller l’avis de réception postal</w:t>
      </w:r>
      <w:r w:rsidRPr="001F1C0D">
        <w:rPr>
          <w:rFonts w:ascii="Arial" w:hAnsi="Arial" w:cs="Arial"/>
          <w:color w:val="000000"/>
          <w:sz w:val="20"/>
          <w:szCs w:val="20"/>
        </w:rPr>
        <w:t>.</w:t>
      </w:r>
    </w:p>
    <w:p w14:paraId="7C1E828F" w14:textId="77777777" w:rsidR="002C0969" w:rsidRDefault="002C0969" w:rsidP="002C0969">
      <w:pPr>
        <w:keepLines/>
        <w:widowControl w:val="0"/>
        <w:autoSpaceDE w:val="0"/>
        <w:autoSpaceDN w:val="0"/>
        <w:adjustRightInd w:val="0"/>
        <w:spacing w:after="480" w:line="240" w:lineRule="auto"/>
        <w:ind w:left="116" w:right="108"/>
        <w:jc w:val="both"/>
        <w:rPr>
          <w:rFonts w:ascii="Arial" w:hAnsi="Arial" w:cs="Arial"/>
          <w:color w:val="000000"/>
          <w:sz w:val="20"/>
          <w:szCs w:val="20"/>
        </w:rPr>
      </w:pPr>
    </w:p>
    <w:p w14:paraId="4F3E426A" w14:textId="03A56BA0" w:rsidR="00527CD8" w:rsidRPr="002C0969" w:rsidRDefault="00527CD8" w:rsidP="002C0969">
      <w:pPr>
        <w:keepLines/>
        <w:widowControl w:val="0"/>
        <w:autoSpaceDE w:val="0"/>
        <w:autoSpaceDN w:val="0"/>
        <w:adjustRightInd w:val="0"/>
        <w:spacing w:after="480" w:line="240" w:lineRule="auto"/>
        <w:ind w:left="116" w:right="1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K – Nantissement ou Cession de créance</w:t>
      </w:r>
    </w:p>
    <w:p w14:paraId="76083745" w14:textId="77777777" w:rsidR="00527CD8" w:rsidRPr="001F1C0D" w:rsidRDefault="00527CD8" w:rsidP="00527CD8">
      <w:pPr>
        <w:keepLines/>
        <w:widowControl w:val="0"/>
        <w:tabs>
          <w:tab w:val="left" w:pos="1242"/>
        </w:tabs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343D50D9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jc w:val="both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1F1C0D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2F535532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2AF83A21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color w:val="000000"/>
          <w:sz w:val="20"/>
          <w:szCs w:val="20"/>
        </w:rPr>
        <w:t xml:space="preserve">……………………………. </w:t>
      </w:r>
      <w:proofErr w:type="gramStart"/>
      <w:r w:rsidRPr="001F1C0D">
        <w:rPr>
          <w:rFonts w:ascii="Arial" w:hAnsi="Arial" w:cs="Arial"/>
          <w:color w:val="000000"/>
          <w:sz w:val="20"/>
          <w:szCs w:val="20"/>
        </w:rPr>
        <w:t>euros</w:t>
      </w:r>
      <w:proofErr w:type="gramEnd"/>
      <w:r w:rsidRPr="001F1C0D">
        <w:rPr>
          <w:rFonts w:ascii="Arial" w:hAnsi="Arial" w:cs="Arial"/>
          <w:color w:val="000000"/>
          <w:sz w:val="20"/>
          <w:szCs w:val="20"/>
        </w:rPr>
        <w:t xml:space="preserve"> TVA incluse</w:t>
      </w:r>
    </w:p>
    <w:p w14:paraId="0FDACB19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57AE4005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1F1C0D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52DAD3A9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 w:firstLine="4536"/>
        <w:rPr>
          <w:rFonts w:ascii="Arial" w:hAnsi="Arial" w:cs="Arial"/>
          <w:sz w:val="24"/>
          <w:szCs w:val="24"/>
        </w:rPr>
      </w:pPr>
    </w:p>
    <w:p w14:paraId="2FF6DE0D" w14:textId="77777777" w:rsidR="00527CD8" w:rsidRPr="001F1C0D" w:rsidRDefault="00527CD8" w:rsidP="00527CD8">
      <w:pPr>
        <w:keepNext/>
        <w:widowControl w:val="0"/>
        <w:tabs>
          <w:tab w:val="left" w:leader="dot" w:pos="2234"/>
          <w:tab w:val="left" w:leader="dot" w:pos="4644"/>
        </w:tabs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2CB16287" w14:textId="77777777" w:rsidR="00527CD8" w:rsidRPr="001F1C0D" w:rsidRDefault="00527CD8" w:rsidP="00527CD8">
      <w:pPr>
        <w:keepNext/>
        <w:widowControl w:val="0"/>
        <w:tabs>
          <w:tab w:val="left" w:leader="dot" w:pos="2234"/>
          <w:tab w:val="left" w:leader="dot" w:pos="4644"/>
        </w:tabs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b/>
          <w:bCs/>
          <w:color w:val="000000"/>
          <w:sz w:val="20"/>
          <w:szCs w:val="20"/>
        </w:rPr>
        <w:t xml:space="preserve">À </w:t>
      </w:r>
      <w:r w:rsidRPr="001F1C0D">
        <w:rPr>
          <w:rFonts w:ascii="Arial" w:hAnsi="Arial" w:cs="Arial"/>
          <w:b/>
          <w:bCs/>
          <w:color w:val="000000"/>
          <w:sz w:val="14"/>
          <w:szCs w:val="14"/>
        </w:rPr>
        <w:tab/>
      </w:r>
      <w:r w:rsidRPr="001F1C0D">
        <w:rPr>
          <w:rFonts w:ascii="Arial" w:hAnsi="Arial" w:cs="Arial"/>
          <w:b/>
          <w:bCs/>
          <w:color w:val="000000"/>
          <w:sz w:val="20"/>
          <w:szCs w:val="20"/>
        </w:rPr>
        <w:t>, le</w:t>
      </w:r>
      <w:r w:rsidRPr="001F1C0D">
        <w:rPr>
          <w:rFonts w:ascii="Arial" w:hAnsi="Arial" w:cs="Arial"/>
          <w:b/>
          <w:bCs/>
          <w:color w:val="000000"/>
          <w:sz w:val="14"/>
          <w:szCs w:val="14"/>
        </w:rPr>
        <w:tab/>
      </w:r>
    </w:p>
    <w:p w14:paraId="2C1DABA9" w14:textId="77777777" w:rsidR="00527CD8" w:rsidRPr="001F1C0D" w:rsidRDefault="00527CD8" w:rsidP="00527CD8">
      <w:pPr>
        <w:keepLines/>
        <w:widowControl w:val="0"/>
        <w:tabs>
          <w:tab w:val="left" w:pos="1242"/>
        </w:tabs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094F4B57" w14:textId="77777777" w:rsidR="00527CD8" w:rsidRPr="001F1C0D" w:rsidRDefault="00527CD8" w:rsidP="00527CD8">
      <w:pPr>
        <w:keepLines/>
        <w:widowControl w:val="0"/>
        <w:tabs>
          <w:tab w:val="left" w:pos="1242"/>
        </w:tabs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color w:val="000000"/>
          <w:sz w:val="20"/>
          <w:szCs w:val="20"/>
        </w:rPr>
        <w:t>Le représentant du pouvoir adjudicateur :</w:t>
      </w:r>
    </w:p>
    <w:p w14:paraId="4209ED05" w14:textId="77777777" w:rsidR="00527CD8" w:rsidRPr="001F1C0D" w:rsidRDefault="00527CD8" w:rsidP="00527CD8">
      <w:pPr>
        <w:keepLines/>
        <w:widowControl w:val="0"/>
        <w:tabs>
          <w:tab w:val="left" w:pos="1242"/>
        </w:tabs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11D6BD4C" w14:textId="4752266A" w:rsidR="00A01A7D" w:rsidRDefault="00A01A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35988421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20"/>
          <w:szCs w:val="20"/>
        </w:rPr>
      </w:pPr>
    </w:p>
    <w:p w14:paraId="7628D656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b/>
          <w:bCs/>
          <w:color w:val="000000"/>
          <w:sz w:val="20"/>
          <w:szCs w:val="20"/>
        </w:rPr>
        <w:t>Modifications ultérieures en cas de sous-traitance.</w:t>
      </w:r>
    </w:p>
    <w:p w14:paraId="17B39742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  <w:r w:rsidRPr="001F1C0D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 :</w:t>
      </w:r>
    </w:p>
    <w:p w14:paraId="5FBE75BF" w14:textId="77777777" w:rsidR="00527CD8" w:rsidRPr="001F1C0D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527CD8" w:rsidRPr="001F1C0D" w14:paraId="77016FA2" w14:textId="77777777" w:rsidTr="008B6891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B81820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1C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9824124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1C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5509E0C9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1C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527CD8" w:rsidRPr="001F1C0D" w14:paraId="383AF244" w14:textId="77777777" w:rsidTr="008B6891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D249A48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03F7C85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1C0D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E98D548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7CD8" w:rsidRPr="001F1C0D" w14:paraId="55D3A9A2" w14:textId="77777777" w:rsidTr="008B6891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486CDCA4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359536D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1C0D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64E239E3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7CD8" w:rsidRPr="001F1C0D" w14:paraId="6A4EA756" w14:textId="77777777" w:rsidTr="008B6891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41F8278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7DD0E89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1C0D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683688D" w14:textId="77777777" w:rsidR="00527CD8" w:rsidRPr="001F1C0D" w:rsidRDefault="00527CD8" w:rsidP="008B689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67E55" w14:textId="77777777" w:rsidR="00527CD8" w:rsidRDefault="00527CD8" w:rsidP="00527CD8">
      <w:pPr>
        <w:keepLines/>
        <w:widowControl w:val="0"/>
        <w:autoSpaceDE w:val="0"/>
        <w:autoSpaceDN w:val="0"/>
        <w:adjustRightInd w:val="0"/>
        <w:spacing w:after="0" w:line="240" w:lineRule="auto"/>
        <w:ind w:left="116" w:right="108"/>
        <w:rPr>
          <w:rFonts w:ascii="Arial" w:hAnsi="Arial" w:cs="Arial"/>
          <w:sz w:val="24"/>
          <w:szCs w:val="24"/>
        </w:rPr>
      </w:pPr>
    </w:p>
    <w:p w14:paraId="30D22487" w14:textId="77777777" w:rsidR="00527CD8" w:rsidRPr="0045693E" w:rsidRDefault="00527CD8" w:rsidP="0045693E">
      <w:pPr>
        <w:spacing w:after="0" w:line="240" w:lineRule="auto"/>
        <w:ind w:left="4665" w:right="10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sectPr w:rsidR="00527CD8" w:rsidRPr="0045693E">
      <w:headerReference w:type="default" r:id="rId15"/>
      <w:footerReference w:type="default" r:id="rId16"/>
      <w:pgSz w:w="11900" w:h="16820"/>
      <w:pgMar w:top="840" w:right="1300" w:bottom="1400" w:left="1300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2A190" w14:textId="77777777" w:rsidR="008264ED" w:rsidRDefault="008264ED">
      <w:pPr>
        <w:spacing w:after="0" w:line="240" w:lineRule="auto"/>
      </w:pPr>
      <w:r>
        <w:separator/>
      </w:r>
    </w:p>
  </w:endnote>
  <w:endnote w:type="continuationSeparator" w:id="0">
    <w:p w14:paraId="0145B3B9" w14:textId="77777777" w:rsidR="008264ED" w:rsidRDefault="008264ED">
      <w:pPr>
        <w:spacing w:after="0" w:line="240" w:lineRule="auto"/>
      </w:pPr>
      <w:r>
        <w:continuationSeparator/>
      </w:r>
    </w:p>
  </w:endnote>
  <w:endnote w:type="continuationNotice" w:id="1">
    <w:p w14:paraId="7BCFE5F5" w14:textId="77777777" w:rsidR="008264ED" w:rsidRDefault="008264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50F1F" w14:textId="053F2647" w:rsidR="009640E4" w:rsidRDefault="00F84D30" w:rsidP="005B73EB">
    <w:pPr>
      <w:widowControl w:val="0"/>
      <w:tabs>
        <w:tab w:val="center" w:pos="4644"/>
        <w:tab w:val="center" w:pos="8755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 w:rsidRPr="005B73EB">
      <w:rPr>
        <w:rFonts w:ascii="Arial" w:hAnsi="Arial" w:cs="Arial"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B3380A" wp14:editId="47798E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7B5B9AC" id="Rectangle 452" o:spid="_x0000_s1026" style="position:absolute;margin-left:0;margin-top:0;width:579.9pt;height:750.3pt;z-index:25165824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 w:rsidR="001E0EFD" w:rsidRPr="005B73EB">
      <w:rPr>
        <w:rFonts w:ascii="Arial" w:hAnsi="Arial" w:cs="Arial"/>
        <w:bCs/>
        <w:sz w:val="16"/>
        <w:szCs w:val="16"/>
      </w:rPr>
      <w:t xml:space="preserve">AE </w:t>
    </w:r>
    <w:r w:rsidR="00D64EAF">
      <w:rPr>
        <w:rFonts w:ascii="Arial" w:hAnsi="Arial" w:cs="Arial"/>
        <w:sz w:val="16"/>
        <w:szCs w:val="16"/>
      </w:rPr>
      <w:t>Travaux</w:t>
    </w:r>
    <w:r w:rsidR="00D64EAF" w:rsidRPr="00475C47">
      <w:rPr>
        <w:rFonts w:ascii="Arial" w:hAnsi="Arial" w:cs="Arial"/>
        <w:sz w:val="16"/>
        <w:szCs w:val="16"/>
      </w:rPr>
      <w:t xml:space="preserve"> relatif</w:t>
    </w:r>
    <w:r w:rsidR="00D64EAF">
      <w:rPr>
        <w:rFonts w:ascii="Arial" w:hAnsi="Arial" w:cs="Arial"/>
        <w:sz w:val="16"/>
        <w:szCs w:val="16"/>
      </w:rPr>
      <w:t>s</w:t>
    </w:r>
    <w:r w:rsidR="00D64EAF" w:rsidRPr="00475C47">
      <w:rPr>
        <w:rFonts w:ascii="Arial" w:hAnsi="Arial" w:cs="Arial"/>
        <w:sz w:val="16"/>
        <w:szCs w:val="16"/>
      </w:rPr>
      <w:t xml:space="preserve"> </w:t>
    </w:r>
    <w:r w:rsidR="00D64EAF" w:rsidRPr="00F27A5F">
      <w:rPr>
        <w:rFonts w:ascii="Arial" w:hAnsi="Arial" w:cs="Arial"/>
        <w:color w:val="000000"/>
        <w:sz w:val="16"/>
        <w:szCs w:val="16"/>
      </w:rPr>
      <w:t>à l’opération de la restauration du lavoir de l’hôtel des voyageurs à Thorenc</w:t>
    </w:r>
    <w:r w:rsidR="00737B61">
      <w:rPr>
        <w:rFonts w:ascii="Arial" w:hAnsi="Arial" w:cs="Arial"/>
        <w:color w:val="000000"/>
        <w:sz w:val="16"/>
        <w:szCs w:val="16"/>
      </w:rPr>
      <w:t>- LOT4</w:t>
    </w:r>
    <w:r w:rsidR="002A6BE0">
      <w:rPr>
        <w:rFonts w:ascii="Arial" w:hAnsi="Arial" w:cs="Arial"/>
        <w:color w:val="000000"/>
        <w:sz w:val="16"/>
        <w:szCs w:val="16"/>
      </w:rPr>
      <w:t>-Relance</w:t>
    </w:r>
    <w:r w:rsidR="005B73EB">
      <w:rPr>
        <w:rFonts w:asciiTheme="majorHAnsi" w:eastAsiaTheme="majorEastAsia" w:hAnsiTheme="majorHAnsi" w:cstheme="majorBidi"/>
        <w:bCs/>
        <w:sz w:val="16"/>
        <w:szCs w:val="16"/>
      </w:rPr>
      <w:tab/>
    </w:r>
    <w:r w:rsidR="009D4BFD">
      <w:rPr>
        <w:rFonts w:asciiTheme="majorHAnsi" w:eastAsiaTheme="majorEastAsia" w:hAnsiTheme="majorHAnsi" w:cstheme="majorBidi"/>
        <w:b/>
        <w:sz w:val="20"/>
        <w:szCs w:val="20"/>
      </w:rPr>
      <w:t>Page</w:t>
    </w:r>
    <w:r w:rsidRPr="001E0EFD">
      <w:rPr>
        <w:rFonts w:asciiTheme="majorHAnsi" w:eastAsiaTheme="majorEastAsia" w:hAnsiTheme="majorHAnsi" w:cstheme="majorBidi"/>
        <w:b/>
        <w:sz w:val="20"/>
        <w:szCs w:val="20"/>
      </w:rPr>
      <w:t xml:space="preserve">. </w:t>
    </w:r>
    <w:r w:rsidRPr="001E0EFD">
      <w:rPr>
        <w:rFonts w:ascii="Arial" w:hAnsi="Arial" w:cs="Arial"/>
        <w:b/>
        <w:sz w:val="20"/>
        <w:szCs w:val="20"/>
      </w:rPr>
      <w:fldChar w:fldCharType="begin"/>
    </w:r>
    <w:r w:rsidRPr="001E0EFD">
      <w:rPr>
        <w:rFonts w:ascii="Arial" w:hAnsi="Arial" w:cs="Arial"/>
        <w:b/>
        <w:sz w:val="20"/>
        <w:szCs w:val="20"/>
      </w:rPr>
      <w:instrText>PAGE    \* MERGEFORMAT</w:instrText>
    </w:r>
    <w:r w:rsidRPr="001E0EFD">
      <w:rPr>
        <w:rFonts w:ascii="Arial" w:hAnsi="Arial" w:cs="Arial"/>
        <w:b/>
        <w:sz w:val="20"/>
        <w:szCs w:val="20"/>
      </w:rPr>
      <w:fldChar w:fldCharType="separate"/>
    </w:r>
    <w:r w:rsidRPr="001E0EFD">
      <w:rPr>
        <w:rFonts w:asciiTheme="majorHAnsi" w:eastAsiaTheme="majorEastAsia" w:hAnsiTheme="majorHAnsi" w:cstheme="majorBidi"/>
        <w:b/>
        <w:sz w:val="20"/>
        <w:szCs w:val="20"/>
      </w:rPr>
      <w:t>2</w:t>
    </w:r>
    <w:r w:rsidRPr="001E0EFD">
      <w:rPr>
        <w:rFonts w:asciiTheme="majorHAnsi" w:eastAsiaTheme="majorEastAsia" w:hAnsiTheme="majorHAnsi" w:cstheme="majorBid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616E9" w14:textId="77777777" w:rsidR="008264ED" w:rsidRDefault="008264ED">
      <w:pPr>
        <w:spacing w:after="0" w:line="240" w:lineRule="auto"/>
      </w:pPr>
      <w:r>
        <w:separator/>
      </w:r>
    </w:p>
  </w:footnote>
  <w:footnote w:type="continuationSeparator" w:id="0">
    <w:p w14:paraId="68D53BD2" w14:textId="77777777" w:rsidR="008264ED" w:rsidRDefault="008264ED">
      <w:pPr>
        <w:spacing w:after="0" w:line="240" w:lineRule="auto"/>
      </w:pPr>
      <w:r>
        <w:continuationSeparator/>
      </w:r>
    </w:p>
  </w:footnote>
  <w:footnote w:type="continuationNotice" w:id="1">
    <w:p w14:paraId="4FC7BB5B" w14:textId="77777777" w:rsidR="008264ED" w:rsidRDefault="008264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1CAB2" w14:textId="77777777" w:rsidR="009640E4" w:rsidRDefault="009640E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1B71EA9"/>
    <w:multiLevelType w:val="hybridMultilevel"/>
    <w:tmpl w:val="78885C9C"/>
    <w:lvl w:ilvl="0" w:tplc="967EE2E4">
      <w:start w:val="1"/>
      <w:numFmt w:val="bullet"/>
      <w:lvlText w:val="o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80C387C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392"/>
        </w:tabs>
        <w:ind w:left="448" w:hanging="284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37736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num w:numId="1" w16cid:durableId="42801222">
    <w:abstractNumId w:val="0"/>
  </w:num>
  <w:num w:numId="2" w16cid:durableId="2077773277">
    <w:abstractNumId w:val="0"/>
  </w:num>
  <w:num w:numId="3" w16cid:durableId="1647902902">
    <w:abstractNumId w:val="6"/>
  </w:num>
  <w:num w:numId="4" w16cid:durableId="103043967">
    <w:abstractNumId w:val="0"/>
  </w:num>
  <w:num w:numId="5" w16cid:durableId="2136554368">
    <w:abstractNumId w:val="0"/>
  </w:num>
  <w:num w:numId="6" w16cid:durableId="1377044897">
    <w:abstractNumId w:val="7"/>
  </w:num>
  <w:num w:numId="7" w16cid:durableId="687759809">
    <w:abstractNumId w:val="6"/>
  </w:num>
  <w:num w:numId="8" w16cid:durableId="2022923999">
    <w:abstractNumId w:val="6"/>
  </w:num>
  <w:num w:numId="9" w16cid:durableId="1572696609">
    <w:abstractNumId w:val="6"/>
  </w:num>
  <w:num w:numId="10" w16cid:durableId="465589519">
    <w:abstractNumId w:val="6"/>
  </w:num>
  <w:num w:numId="11" w16cid:durableId="1823739401">
    <w:abstractNumId w:val="0"/>
  </w:num>
  <w:num w:numId="12" w16cid:durableId="546183773">
    <w:abstractNumId w:val="0"/>
  </w:num>
  <w:num w:numId="13" w16cid:durableId="706293642">
    <w:abstractNumId w:val="0"/>
  </w:num>
  <w:num w:numId="14" w16cid:durableId="1792361776">
    <w:abstractNumId w:val="6"/>
  </w:num>
  <w:num w:numId="15" w16cid:durableId="2145610536">
    <w:abstractNumId w:val="6"/>
  </w:num>
  <w:num w:numId="16" w16cid:durableId="949973268">
    <w:abstractNumId w:val="6"/>
  </w:num>
  <w:num w:numId="17" w16cid:durableId="1460341230">
    <w:abstractNumId w:val="6"/>
  </w:num>
  <w:num w:numId="18" w16cid:durableId="796295116">
    <w:abstractNumId w:val="0"/>
  </w:num>
  <w:num w:numId="19" w16cid:durableId="470832279">
    <w:abstractNumId w:val="0"/>
  </w:num>
  <w:num w:numId="20" w16cid:durableId="1641963106">
    <w:abstractNumId w:val="6"/>
  </w:num>
  <w:num w:numId="21" w16cid:durableId="694505656">
    <w:abstractNumId w:val="1"/>
  </w:num>
  <w:num w:numId="22" w16cid:durableId="1753546894">
    <w:abstractNumId w:val="5"/>
  </w:num>
  <w:num w:numId="23" w16cid:durableId="2011256330">
    <w:abstractNumId w:val="6"/>
  </w:num>
  <w:num w:numId="24" w16cid:durableId="160702218">
    <w:abstractNumId w:val="2"/>
  </w:num>
  <w:num w:numId="25" w16cid:durableId="2089494794">
    <w:abstractNumId w:val="6"/>
  </w:num>
  <w:num w:numId="26" w16cid:durableId="768894949">
    <w:abstractNumId w:val="3"/>
  </w:num>
  <w:num w:numId="27" w16cid:durableId="1993480951">
    <w:abstractNumId w:val="0"/>
  </w:num>
  <w:num w:numId="28" w16cid:durableId="761994677">
    <w:abstractNumId w:val="4"/>
  </w:num>
  <w:num w:numId="29" w16cid:durableId="183327442">
    <w:abstractNumId w:val="9"/>
  </w:num>
  <w:num w:numId="30" w16cid:durableId="17845739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D0"/>
    <w:rsid w:val="0000669C"/>
    <w:rsid w:val="00020133"/>
    <w:rsid w:val="00026044"/>
    <w:rsid w:val="00030B02"/>
    <w:rsid w:val="0003143B"/>
    <w:rsid w:val="00051DBC"/>
    <w:rsid w:val="00054A3D"/>
    <w:rsid w:val="00055C07"/>
    <w:rsid w:val="00065425"/>
    <w:rsid w:val="00082239"/>
    <w:rsid w:val="000A1730"/>
    <w:rsid w:val="000A6717"/>
    <w:rsid w:val="000B70D4"/>
    <w:rsid w:val="000E2B2D"/>
    <w:rsid w:val="000F1673"/>
    <w:rsid w:val="000F472E"/>
    <w:rsid w:val="00110091"/>
    <w:rsid w:val="0014666D"/>
    <w:rsid w:val="0014684A"/>
    <w:rsid w:val="0018537C"/>
    <w:rsid w:val="00186845"/>
    <w:rsid w:val="001B2458"/>
    <w:rsid w:val="001B4A35"/>
    <w:rsid w:val="001D4EDA"/>
    <w:rsid w:val="001E0EFD"/>
    <w:rsid w:val="00204101"/>
    <w:rsid w:val="00206BA0"/>
    <w:rsid w:val="002165C1"/>
    <w:rsid w:val="00226B5E"/>
    <w:rsid w:val="002558A5"/>
    <w:rsid w:val="002639A4"/>
    <w:rsid w:val="002A41C1"/>
    <w:rsid w:val="002A6BE0"/>
    <w:rsid w:val="002B20C1"/>
    <w:rsid w:val="002B34D4"/>
    <w:rsid w:val="002C0969"/>
    <w:rsid w:val="0032159F"/>
    <w:rsid w:val="00321DDD"/>
    <w:rsid w:val="003309DC"/>
    <w:rsid w:val="00340E20"/>
    <w:rsid w:val="00344231"/>
    <w:rsid w:val="00361C81"/>
    <w:rsid w:val="003A2702"/>
    <w:rsid w:val="003B54A3"/>
    <w:rsid w:val="003C1322"/>
    <w:rsid w:val="003D1079"/>
    <w:rsid w:val="004018FE"/>
    <w:rsid w:val="0040639F"/>
    <w:rsid w:val="00424C4E"/>
    <w:rsid w:val="00444A79"/>
    <w:rsid w:val="0045693E"/>
    <w:rsid w:val="0047460C"/>
    <w:rsid w:val="0047706B"/>
    <w:rsid w:val="004821EE"/>
    <w:rsid w:val="004A1EC1"/>
    <w:rsid w:val="004C6303"/>
    <w:rsid w:val="004D2934"/>
    <w:rsid w:val="004D6B26"/>
    <w:rsid w:val="004D6BF2"/>
    <w:rsid w:val="004E3106"/>
    <w:rsid w:val="00507683"/>
    <w:rsid w:val="00527CD8"/>
    <w:rsid w:val="00531506"/>
    <w:rsid w:val="005340F8"/>
    <w:rsid w:val="00553328"/>
    <w:rsid w:val="005B265F"/>
    <w:rsid w:val="005B6646"/>
    <w:rsid w:val="005B73EB"/>
    <w:rsid w:val="005D00F8"/>
    <w:rsid w:val="005D353F"/>
    <w:rsid w:val="006224FE"/>
    <w:rsid w:val="006B67E2"/>
    <w:rsid w:val="006C294D"/>
    <w:rsid w:val="00737B61"/>
    <w:rsid w:val="007422C8"/>
    <w:rsid w:val="00756873"/>
    <w:rsid w:val="00783979"/>
    <w:rsid w:val="0079097A"/>
    <w:rsid w:val="00796FA6"/>
    <w:rsid w:val="007A1955"/>
    <w:rsid w:val="007C5327"/>
    <w:rsid w:val="007E00D0"/>
    <w:rsid w:val="008128E2"/>
    <w:rsid w:val="008264ED"/>
    <w:rsid w:val="00831DE6"/>
    <w:rsid w:val="008373AC"/>
    <w:rsid w:val="008376B5"/>
    <w:rsid w:val="008470D3"/>
    <w:rsid w:val="008A4AD5"/>
    <w:rsid w:val="008B36F1"/>
    <w:rsid w:val="008C7F1F"/>
    <w:rsid w:val="008E4449"/>
    <w:rsid w:val="008F5F52"/>
    <w:rsid w:val="009253EB"/>
    <w:rsid w:val="009640E4"/>
    <w:rsid w:val="00982BE0"/>
    <w:rsid w:val="009B051A"/>
    <w:rsid w:val="009D030C"/>
    <w:rsid w:val="009D4BFD"/>
    <w:rsid w:val="009F3994"/>
    <w:rsid w:val="00A016B3"/>
    <w:rsid w:val="00A01A7D"/>
    <w:rsid w:val="00A171C0"/>
    <w:rsid w:val="00A2201D"/>
    <w:rsid w:val="00A5415C"/>
    <w:rsid w:val="00A613E8"/>
    <w:rsid w:val="00A673E3"/>
    <w:rsid w:val="00A769A7"/>
    <w:rsid w:val="00AC2803"/>
    <w:rsid w:val="00AC4DB7"/>
    <w:rsid w:val="00AC7A11"/>
    <w:rsid w:val="00AE1CAE"/>
    <w:rsid w:val="00AE3FF1"/>
    <w:rsid w:val="00B3073D"/>
    <w:rsid w:val="00B97187"/>
    <w:rsid w:val="00BA1D6C"/>
    <w:rsid w:val="00BE5E3C"/>
    <w:rsid w:val="00BF53CB"/>
    <w:rsid w:val="00BF5BC3"/>
    <w:rsid w:val="00C11D7D"/>
    <w:rsid w:val="00C42184"/>
    <w:rsid w:val="00C474E2"/>
    <w:rsid w:val="00C62451"/>
    <w:rsid w:val="00C834B5"/>
    <w:rsid w:val="00C850A4"/>
    <w:rsid w:val="00CA1FB4"/>
    <w:rsid w:val="00CF5EA9"/>
    <w:rsid w:val="00D02962"/>
    <w:rsid w:val="00D02E78"/>
    <w:rsid w:val="00D14560"/>
    <w:rsid w:val="00D1641D"/>
    <w:rsid w:val="00D64EAF"/>
    <w:rsid w:val="00D67CAC"/>
    <w:rsid w:val="00D94BBF"/>
    <w:rsid w:val="00DB0CE2"/>
    <w:rsid w:val="00DD5227"/>
    <w:rsid w:val="00DE20E5"/>
    <w:rsid w:val="00E0189D"/>
    <w:rsid w:val="00E10B26"/>
    <w:rsid w:val="00E1514C"/>
    <w:rsid w:val="00E23760"/>
    <w:rsid w:val="00E33DA2"/>
    <w:rsid w:val="00E42927"/>
    <w:rsid w:val="00E50CED"/>
    <w:rsid w:val="00E53E61"/>
    <w:rsid w:val="00ED3B2B"/>
    <w:rsid w:val="00EE227A"/>
    <w:rsid w:val="00EF7D3B"/>
    <w:rsid w:val="00F316B9"/>
    <w:rsid w:val="00F73D3D"/>
    <w:rsid w:val="00F84D30"/>
    <w:rsid w:val="00F91771"/>
    <w:rsid w:val="00F93232"/>
    <w:rsid w:val="00FF05A9"/>
    <w:rsid w:val="00FF10AC"/>
    <w:rsid w:val="069D8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53B46B"/>
  <w14:defaultImageDpi w14:val="0"/>
  <w15:docId w15:val="{060EF345-6C71-4D58-89DD-11648F6A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27CD8"/>
    <w:pPr>
      <w:keepLines/>
      <w:widowControl w:val="0"/>
      <w:autoSpaceDE w:val="0"/>
      <w:autoSpaceDN w:val="0"/>
      <w:adjustRightInd w:val="0"/>
      <w:spacing w:before="60" w:after="60" w:line="240" w:lineRule="auto"/>
      <w:ind w:left="108" w:right="100"/>
      <w:outlineLvl w:val="0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00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00D0"/>
  </w:style>
  <w:style w:type="paragraph" w:styleId="Pieddepage">
    <w:name w:val="footer"/>
    <w:basedOn w:val="Normal"/>
    <w:link w:val="PieddepageCar"/>
    <w:uiPriority w:val="99"/>
    <w:unhideWhenUsed/>
    <w:rsid w:val="007E00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00D0"/>
  </w:style>
  <w:style w:type="character" w:customStyle="1" w:styleId="normaltextrun">
    <w:name w:val="normaltextrun"/>
    <w:basedOn w:val="Policepardfaut"/>
    <w:rsid w:val="006224FE"/>
  </w:style>
  <w:style w:type="character" w:customStyle="1" w:styleId="eop">
    <w:name w:val="eop"/>
    <w:basedOn w:val="Policepardfaut"/>
    <w:rsid w:val="006224FE"/>
  </w:style>
  <w:style w:type="paragraph" w:customStyle="1" w:styleId="paragraph">
    <w:name w:val="paragraph"/>
    <w:basedOn w:val="Normal"/>
    <w:rsid w:val="00622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aliases w:val="puce"/>
    <w:basedOn w:val="Normal"/>
    <w:link w:val="ParagraphedelisteCar"/>
    <w:uiPriority w:val="34"/>
    <w:qFormat/>
    <w:rsid w:val="005D00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edelisteCar">
    <w:name w:val="Paragraphe de liste Car"/>
    <w:aliases w:val="puce Car"/>
    <w:link w:val="Paragraphedeliste"/>
    <w:uiPriority w:val="34"/>
    <w:rsid w:val="005D00F8"/>
    <w:rPr>
      <w:rFonts w:ascii="Times New Roman" w:eastAsia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E53E61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321DDD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C834B5"/>
    <w:rPr>
      <w:color w:val="666666"/>
    </w:rPr>
  </w:style>
  <w:style w:type="character" w:customStyle="1" w:styleId="Titre1Car">
    <w:name w:val="Titre 1 Car"/>
    <w:basedOn w:val="Policepardfaut"/>
    <w:link w:val="Titre1"/>
    <w:uiPriority w:val="9"/>
    <w:rsid w:val="00527CD8"/>
    <w:rPr>
      <w:rFonts w:ascii="Arial" w:hAnsi="Arial" w:cs="Arial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4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88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33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9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5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0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5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2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9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rches-securises.fr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122D47C1484016B15A70EE87E72F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A4A3CD-798F-4E71-BFEB-2D690731B82C}"/>
      </w:docPartPr>
      <w:docPartBody>
        <w:p w:rsidR="001F168B" w:rsidRDefault="00132665" w:rsidP="00132665">
          <w:pPr>
            <w:pStyle w:val="15122D47C1484016B15A70EE87E72F1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0EEBB59A3F7487680D2E612D3EC19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9C92B8-E6A3-4355-B9D5-D399FB6FD4CE}"/>
      </w:docPartPr>
      <w:docPartBody>
        <w:p w:rsidR="001F168B" w:rsidRDefault="00132665" w:rsidP="00132665">
          <w:pPr>
            <w:pStyle w:val="70EEBB59A3F7487680D2E612D3EC19F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A82EBA040748719707EACFCEE07C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61611-619C-46F7-866D-9E06EC7B4A0E}"/>
      </w:docPartPr>
      <w:docPartBody>
        <w:p w:rsidR="001F168B" w:rsidRDefault="00132665" w:rsidP="00132665">
          <w:pPr>
            <w:pStyle w:val="FCA82EBA040748719707EACFCEE07CF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062BC64B1A4056BB1AE82522A2A0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8D9A5E-CD37-4221-9263-042F90F19C4D}"/>
      </w:docPartPr>
      <w:docPartBody>
        <w:p w:rsidR="001F168B" w:rsidRDefault="00132665" w:rsidP="00132665">
          <w:pPr>
            <w:pStyle w:val="15062BC64B1A4056BB1AE82522A2A0CA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D157640C3F432E9CDE6ED878573A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EE1710-6971-4C30-8169-9CD975EA0F63}"/>
      </w:docPartPr>
      <w:docPartBody>
        <w:p w:rsidR="001F168B" w:rsidRDefault="00132665" w:rsidP="00132665">
          <w:pPr>
            <w:pStyle w:val="A0D157640C3F432E9CDE6ED878573A1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83098C207B8451A963F28E133AD8C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C13383-3D73-4C65-8413-DA91C7AB6923}"/>
      </w:docPartPr>
      <w:docPartBody>
        <w:p w:rsidR="001F168B" w:rsidRDefault="00132665" w:rsidP="00132665">
          <w:pPr>
            <w:pStyle w:val="683098C207B8451A963F28E133AD8CE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1685D6C1024BA7BC092CF111DCCF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ABEFA7-68FF-4451-968F-72E35C7EDE78}"/>
      </w:docPartPr>
      <w:docPartBody>
        <w:p w:rsidR="001F168B" w:rsidRDefault="00132665" w:rsidP="00132665">
          <w:pPr>
            <w:pStyle w:val="061685D6C1024BA7BC092CF111DCCFF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619611CBB64B14BC0C02039C1D89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E6F7D-A4D7-4796-9AA2-426AA8F50E94}"/>
      </w:docPartPr>
      <w:docPartBody>
        <w:p w:rsidR="001F168B" w:rsidRDefault="00132665" w:rsidP="00132665">
          <w:pPr>
            <w:pStyle w:val="EA619611CBB64B14BC0C02039C1D891A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1CA4FF6F55D41D9A75E28B2B8375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5A1987-38F0-48DC-97CB-3B67F09D56D9}"/>
      </w:docPartPr>
      <w:docPartBody>
        <w:p w:rsidR="001F168B" w:rsidRDefault="00132665" w:rsidP="00132665">
          <w:pPr>
            <w:pStyle w:val="91CA4FF6F55D41D9A75E28B2B83751B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E1A636916CF42B6A6976048B783A8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FBFC39-B39A-4E6E-AE6E-23E64E7BECAE}"/>
      </w:docPartPr>
      <w:docPartBody>
        <w:p w:rsidR="001F168B" w:rsidRDefault="00132665" w:rsidP="00132665">
          <w:pPr>
            <w:pStyle w:val="7E1A636916CF42B6A6976048B783A84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3BEA19C07D49DEB52E2B1C515C8A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F7E870-99B9-4C4C-BF4C-343D20B65ACE}"/>
      </w:docPartPr>
      <w:docPartBody>
        <w:p w:rsidR="001F168B" w:rsidRDefault="00132665" w:rsidP="00132665">
          <w:pPr>
            <w:pStyle w:val="BF3BEA19C07D49DEB52E2B1C515C8A6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1D7711B190D4BF1A3679530DCBCCE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D0ECE2-BAB4-4DDD-B931-5FE65D30F05C}"/>
      </w:docPartPr>
      <w:docPartBody>
        <w:p w:rsidR="001F168B" w:rsidRDefault="00132665" w:rsidP="00132665">
          <w:pPr>
            <w:pStyle w:val="21D7711B190D4BF1A3679530DCBCCE8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81572379E941EBAA63926E77D844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25D8C1-82B9-4458-9BB3-56D282FE511D}"/>
      </w:docPartPr>
      <w:docPartBody>
        <w:p w:rsidR="001F168B" w:rsidRDefault="00132665" w:rsidP="00132665">
          <w:pPr>
            <w:pStyle w:val="F881572379E941EBAA63926E77D8446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158F464AB349898585D07AE8CCF7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93738B-8CAB-4F9C-8C7D-A0A3F5C38A1F}"/>
      </w:docPartPr>
      <w:docPartBody>
        <w:p w:rsidR="001F168B" w:rsidRDefault="00132665" w:rsidP="00132665">
          <w:pPr>
            <w:pStyle w:val="41158F464AB349898585D07AE8CCF71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C1836C5BC0E46B686EE21A49AF5BF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34C2A1-22E4-4AE6-801D-C3862F79A2A1}"/>
      </w:docPartPr>
      <w:docPartBody>
        <w:p w:rsidR="001F168B" w:rsidRDefault="00132665" w:rsidP="00132665">
          <w:pPr>
            <w:pStyle w:val="5C1836C5BC0E46B686EE21A49AF5BFC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6A5F13E4DF4320997E2316AEEDF1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AA00C3-925C-4A09-B391-47A03F512B31}"/>
      </w:docPartPr>
      <w:docPartBody>
        <w:p w:rsidR="001F168B" w:rsidRDefault="00132665" w:rsidP="00132665">
          <w:pPr>
            <w:pStyle w:val="556A5F13E4DF4320997E2316AEEDF1D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07D2ABC57A4FC68367A66CC87916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4DFF7C-4F7A-44B3-B39D-6EF1EC1529A8}"/>
      </w:docPartPr>
      <w:docPartBody>
        <w:p w:rsidR="001F168B" w:rsidRDefault="00132665" w:rsidP="00132665">
          <w:pPr>
            <w:pStyle w:val="2D07D2ABC57A4FC68367A66CC879163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C5E325C6654E059B268DCE24A7EE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1020-8C1D-4D04-8A0F-6D93D2DCAA17}"/>
      </w:docPartPr>
      <w:docPartBody>
        <w:p w:rsidR="001F168B" w:rsidRDefault="00132665" w:rsidP="00132665">
          <w:pPr>
            <w:pStyle w:val="C6C5E325C6654E059B268DCE24A7EEF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B6A4C93BE38417C87571AD8B9BEA4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1D991A-0E95-4183-A966-C2570B85699C}"/>
      </w:docPartPr>
      <w:docPartBody>
        <w:p w:rsidR="001F168B" w:rsidRDefault="00132665" w:rsidP="00132665">
          <w:pPr>
            <w:pStyle w:val="2B6A4C93BE38417C87571AD8B9BEA42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BAB58420E2249069DF76F44E9F8DF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FDF35C-1FAB-4797-AE17-7F6167F41649}"/>
      </w:docPartPr>
      <w:docPartBody>
        <w:p w:rsidR="001F168B" w:rsidRDefault="00132665" w:rsidP="00132665">
          <w:pPr>
            <w:pStyle w:val="0BAB58420E2249069DF76F44E9F8DF3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E04C48D94454F4DAB795D27CF8140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14066C-7311-452D-B229-A7ECAD10F9C9}"/>
      </w:docPartPr>
      <w:docPartBody>
        <w:p w:rsidR="001F168B" w:rsidRDefault="00132665" w:rsidP="00132665">
          <w:pPr>
            <w:pStyle w:val="AE04C48D94454F4DAB795D27CF8140B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E8D51B5FEC84714AE8B0D11D129FC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BA1942-E6C8-4261-BA37-AEDCCEC64697}"/>
      </w:docPartPr>
      <w:docPartBody>
        <w:p w:rsidR="001F168B" w:rsidRDefault="00132665" w:rsidP="00132665">
          <w:pPr>
            <w:pStyle w:val="CE8D51B5FEC84714AE8B0D11D129FC0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B45BCE32FCB4497897F903712BFF3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9DF005-8F3D-47F3-BDB9-D793FC35AEAF}"/>
      </w:docPartPr>
      <w:docPartBody>
        <w:p w:rsidR="001F168B" w:rsidRDefault="00132665" w:rsidP="00132665">
          <w:pPr>
            <w:pStyle w:val="9B45BCE32FCB4497897F903712BFF3DA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821BC76DCA4554A953A9469D6334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82C61B-B9A2-4DA3-A821-DBB90701E63A}"/>
      </w:docPartPr>
      <w:docPartBody>
        <w:p w:rsidR="001F168B" w:rsidRDefault="00132665" w:rsidP="00132665">
          <w:pPr>
            <w:pStyle w:val="A0821BC76DCA4554A953A9469D6334D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1484D10C9246BBADB5527A74A98B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3F11E3-931B-409C-893E-0D02796869A7}"/>
      </w:docPartPr>
      <w:docPartBody>
        <w:p w:rsidR="001F168B" w:rsidRDefault="00132665" w:rsidP="00132665">
          <w:pPr>
            <w:pStyle w:val="411484D10C9246BBADB5527A74A98B3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134B72859AF4257B8869B67ACA68F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6E2FE7-C200-4CE5-A7EB-3AEAC93BE6BB}"/>
      </w:docPartPr>
      <w:docPartBody>
        <w:p w:rsidR="001F168B" w:rsidRDefault="00132665" w:rsidP="00132665">
          <w:pPr>
            <w:pStyle w:val="2134B72859AF4257B8869B67ACA68F9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E2E7BE541F4F918F9D3E6855DDB7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FC3AFA-4309-4147-8D11-DE354EE8D110}"/>
      </w:docPartPr>
      <w:docPartBody>
        <w:p w:rsidR="001F168B" w:rsidRDefault="00132665" w:rsidP="00132665">
          <w:pPr>
            <w:pStyle w:val="15E2E7BE541F4F918F9D3E6855DDB7A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0B689FDCE8B40178220A65E4F6519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17F39C-F165-4EB4-8885-94BA1EE6F325}"/>
      </w:docPartPr>
      <w:docPartBody>
        <w:p w:rsidR="001F168B" w:rsidRDefault="00132665" w:rsidP="00132665">
          <w:pPr>
            <w:pStyle w:val="50B689FDCE8B40178220A65E4F651978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D2304C43F8413D8BC9537DDB48CC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66109A-2A83-4787-9166-A05A3DCB2721}"/>
      </w:docPartPr>
      <w:docPartBody>
        <w:p w:rsidR="001F168B" w:rsidRDefault="00132665" w:rsidP="00132665">
          <w:pPr>
            <w:pStyle w:val="8FD2304C43F8413D8BC9537DDB48CC88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97FF194105E46819E575A6D1C231B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4316FD-4334-4142-825C-B532D9B766B2}"/>
      </w:docPartPr>
      <w:docPartBody>
        <w:p w:rsidR="001F168B" w:rsidRDefault="00132665" w:rsidP="00132665">
          <w:pPr>
            <w:pStyle w:val="497FF194105E46819E575A6D1C231BD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3F7278D23741C5A31A165E4CBA36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41E1D8-9EC9-4A71-A52A-5C35E034A1D2}"/>
      </w:docPartPr>
      <w:docPartBody>
        <w:p w:rsidR="001F168B" w:rsidRDefault="00132665" w:rsidP="00132665">
          <w:pPr>
            <w:pStyle w:val="073F7278D23741C5A31A165E4CBA365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40B217E60844DAE9ECC59C87805C6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2A6CD0-E585-4FB0-8CCE-C3F1C72AF97B}"/>
      </w:docPartPr>
      <w:docPartBody>
        <w:p w:rsidR="001F168B" w:rsidRDefault="00132665" w:rsidP="00132665">
          <w:pPr>
            <w:pStyle w:val="240B217E60844DAE9ECC59C87805C65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74C3009E43C4C98B9F81812E91BA5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94E51B-6A3C-4200-8730-ED1E84F9EF8B}"/>
      </w:docPartPr>
      <w:docPartBody>
        <w:p w:rsidR="001F168B" w:rsidRDefault="00132665" w:rsidP="00132665">
          <w:pPr>
            <w:pStyle w:val="F74C3009E43C4C98B9F81812E91BA58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2D023B9FE14D27AB529175247FB6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952836-96FB-403B-8518-2BF584AC59CA}"/>
      </w:docPartPr>
      <w:docPartBody>
        <w:p w:rsidR="001F168B" w:rsidRDefault="00132665" w:rsidP="00132665">
          <w:pPr>
            <w:pStyle w:val="DA2D023B9FE14D27AB529175247FB62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0E8FBDB83B45A984D5B817BF1394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CC8462-413E-4AA8-A65E-AD07AE45ABDD}"/>
      </w:docPartPr>
      <w:docPartBody>
        <w:p w:rsidR="001F168B" w:rsidRDefault="00132665" w:rsidP="00132665">
          <w:pPr>
            <w:pStyle w:val="4D0E8FBDB83B45A984D5B817BF1394F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28D8C54C3047369B9F68416414CD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4B5E40-9BCF-48AE-8F4E-16DC55B5CF98}"/>
      </w:docPartPr>
      <w:docPartBody>
        <w:p w:rsidR="001F168B" w:rsidRDefault="00132665" w:rsidP="00132665">
          <w:pPr>
            <w:pStyle w:val="2F28D8C54C3047369B9F68416414CDB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241B77-83C3-4398-9D4A-06403788462A}"/>
      </w:docPartPr>
      <w:docPartBody>
        <w:p w:rsidR="001F168B" w:rsidRDefault="00132665">
          <w:r w:rsidRPr="007A391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65"/>
    <w:rsid w:val="00065425"/>
    <w:rsid w:val="00070C49"/>
    <w:rsid w:val="00082239"/>
    <w:rsid w:val="00132665"/>
    <w:rsid w:val="001F168B"/>
    <w:rsid w:val="005B265F"/>
    <w:rsid w:val="006B67E2"/>
    <w:rsid w:val="00756873"/>
    <w:rsid w:val="00982BE0"/>
    <w:rsid w:val="00A1475C"/>
    <w:rsid w:val="00A42C91"/>
    <w:rsid w:val="00AE1CAE"/>
    <w:rsid w:val="00D02E78"/>
    <w:rsid w:val="00D96E7D"/>
    <w:rsid w:val="00DB0CE2"/>
    <w:rsid w:val="00DD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32665"/>
    <w:rPr>
      <w:color w:val="666666"/>
    </w:rPr>
  </w:style>
  <w:style w:type="paragraph" w:customStyle="1" w:styleId="15122D47C1484016B15A70EE87E72F1F">
    <w:name w:val="15122D47C1484016B15A70EE87E72F1F"/>
    <w:rsid w:val="00132665"/>
  </w:style>
  <w:style w:type="paragraph" w:customStyle="1" w:styleId="70EEBB59A3F7487680D2E612D3EC19F5">
    <w:name w:val="70EEBB59A3F7487680D2E612D3EC19F5"/>
    <w:rsid w:val="00132665"/>
  </w:style>
  <w:style w:type="paragraph" w:customStyle="1" w:styleId="FCA82EBA040748719707EACFCEE07CF6">
    <w:name w:val="FCA82EBA040748719707EACFCEE07CF6"/>
    <w:rsid w:val="00132665"/>
  </w:style>
  <w:style w:type="paragraph" w:customStyle="1" w:styleId="15062BC64B1A4056BB1AE82522A2A0CA">
    <w:name w:val="15062BC64B1A4056BB1AE82522A2A0CA"/>
    <w:rsid w:val="00132665"/>
  </w:style>
  <w:style w:type="paragraph" w:customStyle="1" w:styleId="A0D157640C3F432E9CDE6ED878573A14">
    <w:name w:val="A0D157640C3F432E9CDE6ED878573A14"/>
    <w:rsid w:val="00132665"/>
  </w:style>
  <w:style w:type="paragraph" w:customStyle="1" w:styleId="683098C207B8451A963F28E133AD8CE6">
    <w:name w:val="683098C207B8451A963F28E133AD8CE6"/>
    <w:rsid w:val="00132665"/>
  </w:style>
  <w:style w:type="paragraph" w:customStyle="1" w:styleId="13D636CAEDDD431C93D319CCB1295EFA">
    <w:name w:val="13D636CAEDDD431C93D319CCB1295EFA"/>
    <w:rsid w:val="00132665"/>
  </w:style>
  <w:style w:type="paragraph" w:customStyle="1" w:styleId="061685D6C1024BA7BC092CF111DCCFF9">
    <w:name w:val="061685D6C1024BA7BC092CF111DCCFF9"/>
    <w:rsid w:val="00132665"/>
  </w:style>
  <w:style w:type="paragraph" w:customStyle="1" w:styleId="E359D4806B564D2CBE015529A9028189">
    <w:name w:val="E359D4806B564D2CBE015529A9028189"/>
    <w:rsid w:val="00132665"/>
  </w:style>
  <w:style w:type="paragraph" w:customStyle="1" w:styleId="EA619611CBB64B14BC0C02039C1D891A">
    <w:name w:val="EA619611CBB64B14BC0C02039C1D891A"/>
    <w:rsid w:val="00132665"/>
  </w:style>
  <w:style w:type="paragraph" w:customStyle="1" w:styleId="91CA4FF6F55D41D9A75E28B2B83751BE">
    <w:name w:val="91CA4FF6F55D41D9A75E28B2B83751BE"/>
    <w:rsid w:val="00132665"/>
  </w:style>
  <w:style w:type="paragraph" w:customStyle="1" w:styleId="7E1A636916CF42B6A6976048B783A847">
    <w:name w:val="7E1A636916CF42B6A6976048B783A847"/>
    <w:rsid w:val="00132665"/>
  </w:style>
  <w:style w:type="paragraph" w:customStyle="1" w:styleId="BF3BEA19C07D49DEB52E2B1C515C8A64">
    <w:name w:val="BF3BEA19C07D49DEB52E2B1C515C8A64"/>
    <w:rsid w:val="00132665"/>
  </w:style>
  <w:style w:type="paragraph" w:customStyle="1" w:styleId="21D7711B190D4BF1A3679530DCBCCE80">
    <w:name w:val="21D7711B190D4BF1A3679530DCBCCE80"/>
    <w:rsid w:val="00132665"/>
  </w:style>
  <w:style w:type="paragraph" w:customStyle="1" w:styleId="56838763846A486882CAF52E307D3FC6">
    <w:name w:val="56838763846A486882CAF52E307D3FC6"/>
    <w:rsid w:val="00132665"/>
  </w:style>
  <w:style w:type="paragraph" w:customStyle="1" w:styleId="0C1DD91816DD4346B4620D93FE115C60">
    <w:name w:val="0C1DD91816DD4346B4620D93FE115C60"/>
    <w:rsid w:val="00132665"/>
  </w:style>
  <w:style w:type="paragraph" w:customStyle="1" w:styleId="E222D7822ECB43A9818F872596E92466">
    <w:name w:val="E222D7822ECB43A9818F872596E92466"/>
    <w:rsid w:val="00132665"/>
  </w:style>
  <w:style w:type="paragraph" w:customStyle="1" w:styleId="C8E2160253014DD5A8B387BAFC5832D2">
    <w:name w:val="C8E2160253014DD5A8B387BAFC5832D2"/>
    <w:rsid w:val="00132665"/>
  </w:style>
  <w:style w:type="paragraph" w:customStyle="1" w:styleId="775BF6B62A8E46A1BFD55DC056D5F4F8">
    <w:name w:val="775BF6B62A8E46A1BFD55DC056D5F4F8"/>
    <w:rsid w:val="00132665"/>
  </w:style>
  <w:style w:type="paragraph" w:customStyle="1" w:styleId="45A076E094074378AB66F9DB184E8234">
    <w:name w:val="45A076E094074378AB66F9DB184E8234"/>
    <w:rsid w:val="00132665"/>
  </w:style>
  <w:style w:type="paragraph" w:customStyle="1" w:styleId="CD810469626C4892B6D26EC11AE90A1A">
    <w:name w:val="CD810469626C4892B6D26EC11AE90A1A"/>
    <w:rsid w:val="00132665"/>
  </w:style>
  <w:style w:type="paragraph" w:customStyle="1" w:styleId="3F646C3BF2054D408EC71BD69BBD357A">
    <w:name w:val="3F646C3BF2054D408EC71BD69BBD357A"/>
    <w:rsid w:val="00132665"/>
  </w:style>
  <w:style w:type="paragraph" w:customStyle="1" w:styleId="67DFA564BE8A45ACA7261AAF93EF71BA">
    <w:name w:val="67DFA564BE8A45ACA7261AAF93EF71BA"/>
    <w:rsid w:val="00132665"/>
  </w:style>
  <w:style w:type="paragraph" w:customStyle="1" w:styleId="874135A3B87A452DA5BE6DDEC6DF8DD9">
    <w:name w:val="874135A3B87A452DA5BE6DDEC6DF8DD9"/>
    <w:rsid w:val="00132665"/>
  </w:style>
  <w:style w:type="paragraph" w:customStyle="1" w:styleId="426F44C5824241BDB181AA3995C017C0">
    <w:name w:val="426F44C5824241BDB181AA3995C017C0"/>
    <w:rsid w:val="00132665"/>
  </w:style>
  <w:style w:type="paragraph" w:customStyle="1" w:styleId="E56E8AB0E5C6463287F8A6E6654CB024">
    <w:name w:val="E56E8AB0E5C6463287F8A6E6654CB024"/>
    <w:rsid w:val="00132665"/>
  </w:style>
  <w:style w:type="paragraph" w:customStyle="1" w:styleId="F881572379E941EBAA63926E77D8446E">
    <w:name w:val="F881572379E941EBAA63926E77D8446E"/>
    <w:rsid w:val="00132665"/>
  </w:style>
  <w:style w:type="paragraph" w:customStyle="1" w:styleId="41158F464AB349898585D07AE8CCF71C">
    <w:name w:val="41158F464AB349898585D07AE8CCF71C"/>
    <w:rsid w:val="00132665"/>
  </w:style>
  <w:style w:type="paragraph" w:customStyle="1" w:styleId="5C1836C5BC0E46B686EE21A49AF5BFCE">
    <w:name w:val="5C1836C5BC0E46B686EE21A49AF5BFCE"/>
    <w:rsid w:val="00132665"/>
  </w:style>
  <w:style w:type="paragraph" w:customStyle="1" w:styleId="556A5F13E4DF4320997E2316AEEDF1DC">
    <w:name w:val="556A5F13E4DF4320997E2316AEEDF1DC"/>
    <w:rsid w:val="00132665"/>
  </w:style>
  <w:style w:type="paragraph" w:customStyle="1" w:styleId="2D07D2ABC57A4FC68367A66CC8791635">
    <w:name w:val="2D07D2ABC57A4FC68367A66CC8791635"/>
    <w:rsid w:val="00132665"/>
  </w:style>
  <w:style w:type="paragraph" w:customStyle="1" w:styleId="C6C5E325C6654E059B268DCE24A7EEF2">
    <w:name w:val="C6C5E325C6654E059B268DCE24A7EEF2"/>
    <w:rsid w:val="00132665"/>
  </w:style>
  <w:style w:type="paragraph" w:customStyle="1" w:styleId="2B6A4C93BE38417C87571AD8B9BEA427">
    <w:name w:val="2B6A4C93BE38417C87571AD8B9BEA427"/>
    <w:rsid w:val="00132665"/>
  </w:style>
  <w:style w:type="paragraph" w:customStyle="1" w:styleId="0BAB58420E2249069DF76F44E9F8DF3D">
    <w:name w:val="0BAB58420E2249069DF76F44E9F8DF3D"/>
    <w:rsid w:val="00132665"/>
  </w:style>
  <w:style w:type="paragraph" w:customStyle="1" w:styleId="3DF6761BFB654B8195D1EC9C79762FFE">
    <w:name w:val="3DF6761BFB654B8195D1EC9C79762FFE"/>
    <w:rsid w:val="00132665"/>
  </w:style>
  <w:style w:type="paragraph" w:customStyle="1" w:styleId="BCCE1618E0164D4D99E9656F97B3D768">
    <w:name w:val="BCCE1618E0164D4D99E9656F97B3D768"/>
    <w:rsid w:val="00132665"/>
  </w:style>
  <w:style w:type="paragraph" w:customStyle="1" w:styleId="AE04C48D94454F4DAB795D27CF8140BC">
    <w:name w:val="AE04C48D94454F4DAB795D27CF8140BC"/>
    <w:rsid w:val="00132665"/>
  </w:style>
  <w:style w:type="paragraph" w:customStyle="1" w:styleId="CE8D51B5FEC84714AE8B0D11D129FC00">
    <w:name w:val="CE8D51B5FEC84714AE8B0D11D129FC00"/>
    <w:rsid w:val="00132665"/>
  </w:style>
  <w:style w:type="paragraph" w:customStyle="1" w:styleId="8438BA56E98C42CEB56CE28A85773DFD">
    <w:name w:val="8438BA56E98C42CEB56CE28A85773DFD"/>
    <w:rsid w:val="00132665"/>
  </w:style>
  <w:style w:type="paragraph" w:customStyle="1" w:styleId="AEABD54414174C72BF4C125E1A100B89">
    <w:name w:val="AEABD54414174C72BF4C125E1A100B89"/>
    <w:rsid w:val="00132665"/>
  </w:style>
  <w:style w:type="paragraph" w:customStyle="1" w:styleId="9B45BCE32FCB4497897F903712BFF3DA">
    <w:name w:val="9B45BCE32FCB4497897F903712BFF3DA"/>
    <w:rsid w:val="00132665"/>
  </w:style>
  <w:style w:type="paragraph" w:customStyle="1" w:styleId="A0821BC76DCA4554A953A9469D6334D2">
    <w:name w:val="A0821BC76DCA4554A953A9469D6334D2"/>
    <w:rsid w:val="00132665"/>
  </w:style>
  <w:style w:type="paragraph" w:customStyle="1" w:styleId="B1FFDC3EE86043549124AB91A5AD846A">
    <w:name w:val="B1FFDC3EE86043549124AB91A5AD846A"/>
    <w:rsid w:val="00132665"/>
  </w:style>
  <w:style w:type="paragraph" w:customStyle="1" w:styleId="5B19153924CC49BE8B86A27A61D5DEF8">
    <w:name w:val="5B19153924CC49BE8B86A27A61D5DEF8"/>
    <w:rsid w:val="00132665"/>
  </w:style>
  <w:style w:type="paragraph" w:customStyle="1" w:styleId="D03C4221E4B14FD8B1E0933845299A0C">
    <w:name w:val="D03C4221E4B14FD8B1E0933845299A0C"/>
    <w:rsid w:val="00132665"/>
  </w:style>
  <w:style w:type="paragraph" w:customStyle="1" w:styleId="D5E2E13638BD489899FF5D9E01EED105">
    <w:name w:val="D5E2E13638BD489899FF5D9E01EED105"/>
    <w:rsid w:val="00132665"/>
  </w:style>
  <w:style w:type="paragraph" w:customStyle="1" w:styleId="76757CD5343B4CD096124BCCE4C6626A">
    <w:name w:val="76757CD5343B4CD096124BCCE4C6626A"/>
    <w:rsid w:val="00132665"/>
  </w:style>
  <w:style w:type="paragraph" w:customStyle="1" w:styleId="4CA5EB54B35846AD8F409ECF95D2828F">
    <w:name w:val="4CA5EB54B35846AD8F409ECF95D2828F"/>
    <w:rsid w:val="00132665"/>
  </w:style>
  <w:style w:type="paragraph" w:customStyle="1" w:styleId="B620C439B53240F3A1C93508BE50463C">
    <w:name w:val="B620C439B53240F3A1C93508BE50463C"/>
    <w:rsid w:val="00132665"/>
  </w:style>
  <w:style w:type="paragraph" w:customStyle="1" w:styleId="B0654CD3CB724ABC80EEE6E81EE38808">
    <w:name w:val="B0654CD3CB724ABC80EEE6E81EE38808"/>
    <w:rsid w:val="00132665"/>
  </w:style>
  <w:style w:type="paragraph" w:customStyle="1" w:styleId="6FAD83F08CAC48B7B4BCC92401476A18">
    <w:name w:val="6FAD83F08CAC48B7B4BCC92401476A18"/>
    <w:rsid w:val="00132665"/>
  </w:style>
  <w:style w:type="paragraph" w:customStyle="1" w:styleId="1E71980B95BB4DAC98B52CDB4648EBB7">
    <w:name w:val="1E71980B95BB4DAC98B52CDB4648EBB7"/>
    <w:rsid w:val="00132665"/>
  </w:style>
  <w:style w:type="paragraph" w:customStyle="1" w:styleId="B51DFA1CF0A94CB3AB5067CAF9BAC8CF">
    <w:name w:val="B51DFA1CF0A94CB3AB5067CAF9BAC8CF"/>
    <w:rsid w:val="00132665"/>
  </w:style>
  <w:style w:type="paragraph" w:customStyle="1" w:styleId="B8B3B08C72884A3D9E2FD92CD6464836">
    <w:name w:val="B8B3B08C72884A3D9E2FD92CD6464836"/>
    <w:rsid w:val="00132665"/>
  </w:style>
  <w:style w:type="paragraph" w:customStyle="1" w:styleId="2244B4E0E8274A08869A9D7D5C8F86D1">
    <w:name w:val="2244B4E0E8274A08869A9D7D5C8F86D1"/>
    <w:rsid w:val="00132665"/>
  </w:style>
  <w:style w:type="paragraph" w:customStyle="1" w:styleId="FBD8CA433B5945F6A68ABC5AC91156C6">
    <w:name w:val="FBD8CA433B5945F6A68ABC5AC91156C6"/>
    <w:rsid w:val="00132665"/>
  </w:style>
  <w:style w:type="paragraph" w:customStyle="1" w:styleId="71D5E99EFFA34EE69854B132D44E4570">
    <w:name w:val="71D5E99EFFA34EE69854B132D44E4570"/>
    <w:rsid w:val="00132665"/>
  </w:style>
  <w:style w:type="paragraph" w:customStyle="1" w:styleId="DAC9C87FF6164E4CA3962F0474702A4C">
    <w:name w:val="DAC9C87FF6164E4CA3962F0474702A4C"/>
    <w:rsid w:val="00132665"/>
  </w:style>
  <w:style w:type="paragraph" w:customStyle="1" w:styleId="89A08E8B82F740BEA72637524A845D4B">
    <w:name w:val="89A08E8B82F740BEA72637524A845D4B"/>
    <w:rsid w:val="00132665"/>
  </w:style>
  <w:style w:type="paragraph" w:customStyle="1" w:styleId="17D180D181494C8A9B2183A2ABB01B70">
    <w:name w:val="17D180D181494C8A9B2183A2ABB01B70"/>
    <w:rsid w:val="00132665"/>
  </w:style>
  <w:style w:type="paragraph" w:customStyle="1" w:styleId="D8B7F8290F5642388C8D2EAD49399CED">
    <w:name w:val="D8B7F8290F5642388C8D2EAD49399CED"/>
    <w:rsid w:val="00132665"/>
  </w:style>
  <w:style w:type="paragraph" w:customStyle="1" w:styleId="0A4349925A204D62BF35B7039CBC55B8">
    <w:name w:val="0A4349925A204D62BF35B7039CBC55B8"/>
    <w:rsid w:val="00132665"/>
  </w:style>
  <w:style w:type="paragraph" w:customStyle="1" w:styleId="411484D10C9246BBADB5527A74A98B35">
    <w:name w:val="411484D10C9246BBADB5527A74A98B35"/>
    <w:rsid w:val="00132665"/>
  </w:style>
  <w:style w:type="paragraph" w:customStyle="1" w:styleId="2134B72859AF4257B8869B67ACA68F9D">
    <w:name w:val="2134B72859AF4257B8869B67ACA68F9D"/>
    <w:rsid w:val="00132665"/>
  </w:style>
  <w:style w:type="paragraph" w:customStyle="1" w:styleId="15E2E7BE541F4F918F9D3E6855DDB7A0">
    <w:name w:val="15E2E7BE541F4F918F9D3E6855DDB7A0"/>
    <w:rsid w:val="00132665"/>
  </w:style>
  <w:style w:type="paragraph" w:customStyle="1" w:styleId="50B689FDCE8B40178220A65E4F651978">
    <w:name w:val="50B689FDCE8B40178220A65E4F651978"/>
    <w:rsid w:val="00132665"/>
  </w:style>
  <w:style w:type="paragraph" w:customStyle="1" w:styleId="8FD2304C43F8413D8BC9537DDB48CC88">
    <w:name w:val="8FD2304C43F8413D8BC9537DDB48CC88"/>
    <w:rsid w:val="00132665"/>
  </w:style>
  <w:style w:type="paragraph" w:customStyle="1" w:styleId="497FF194105E46819E575A6D1C231BD9">
    <w:name w:val="497FF194105E46819E575A6D1C231BD9"/>
    <w:rsid w:val="00132665"/>
  </w:style>
  <w:style w:type="paragraph" w:customStyle="1" w:styleId="073F7278D23741C5A31A165E4CBA365E">
    <w:name w:val="073F7278D23741C5A31A165E4CBA365E"/>
    <w:rsid w:val="00132665"/>
  </w:style>
  <w:style w:type="paragraph" w:customStyle="1" w:styleId="240B217E60844DAE9ECC59C87805C65D">
    <w:name w:val="240B217E60844DAE9ECC59C87805C65D"/>
    <w:rsid w:val="00132665"/>
  </w:style>
  <w:style w:type="paragraph" w:customStyle="1" w:styleId="52845E1E715F473B9706630B08017C6F">
    <w:name w:val="52845E1E715F473B9706630B08017C6F"/>
    <w:rsid w:val="00132665"/>
  </w:style>
  <w:style w:type="paragraph" w:customStyle="1" w:styleId="2C9469E24FE3486CBA0F7A4BCE5C771A">
    <w:name w:val="2C9469E24FE3486CBA0F7A4BCE5C771A"/>
    <w:rsid w:val="00132665"/>
  </w:style>
  <w:style w:type="paragraph" w:customStyle="1" w:styleId="F74C3009E43C4C98B9F81812E91BA58B">
    <w:name w:val="F74C3009E43C4C98B9F81812E91BA58B"/>
    <w:rsid w:val="00132665"/>
  </w:style>
  <w:style w:type="paragraph" w:customStyle="1" w:styleId="DA2D023B9FE14D27AB529175247FB624">
    <w:name w:val="DA2D023B9FE14D27AB529175247FB624"/>
    <w:rsid w:val="00132665"/>
  </w:style>
  <w:style w:type="paragraph" w:customStyle="1" w:styleId="9AF19E10D1D8400FA108749081B812BF">
    <w:name w:val="9AF19E10D1D8400FA108749081B812BF"/>
    <w:rsid w:val="00132665"/>
  </w:style>
  <w:style w:type="paragraph" w:customStyle="1" w:styleId="A7311A8C413843B8B0F63443464EFE97">
    <w:name w:val="A7311A8C413843B8B0F63443464EFE97"/>
    <w:rsid w:val="00132665"/>
  </w:style>
  <w:style w:type="paragraph" w:customStyle="1" w:styleId="4D0E8FBDB83B45A984D5B817BF1394F2">
    <w:name w:val="4D0E8FBDB83B45A984D5B817BF1394F2"/>
    <w:rsid w:val="00132665"/>
  </w:style>
  <w:style w:type="paragraph" w:customStyle="1" w:styleId="2F28D8C54C3047369B9F68416414CDB7">
    <w:name w:val="2F28D8C54C3047369B9F68416414CDB7"/>
    <w:rsid w:val="00132665"/>
  </w:style>
  <w:style w:type="paragraph" w:customStyle="1" w:styleId="86960D278E064644924EBB7C81F8C14D">
    <w:name w:val="86960D278E064644924EBB7C81F8C14D"/>
    <w:rsid w:val="00132665"/>
  </w:style>
  <w:style w:type="paragraph" w:customStyle="1" w:styleId="F9E27A72387444F4AB1FF9D85898A97B">
    <w:name w:val="F9E27A72387444F4AB1FF9D85898A97B"/>
    <w:rsid w:val="00132665"/>
  </w:style>
  <w:style w:type="paragraph" w:customStyle="1" w:styleId="786DCD5E27A14276BCB04B60AE91C60B">
    <w:name w:val="786DCD5E27A14276BCB04B60AE91C60B"/>
    <w:rsid w:val="00132665"/>
  </w:style>
  <w:style w:type="paragraph" w:customStyle="1" w:styleId="A35B9876DD0342488D4BBB8667C5D732">
    <w:name w:val="A35B9876DD0342488D4BBB8667C5D732"/>
    <w:rsid w:val="00132665"/>
  </w:style>
  <w:style w:type="paragraph" w:customStyle="1" w:styleId="DB750BC37598418592972652301F8FDC">
    <w:name w:val="DB750BC37598418592972652301F8FDC"/>
    <w:rsid w:val="00132665"/>
  </w:style>
  <w:style w:type="paragraph" w:customStyle="1" w:styleId="725F522B2CAF4DC1A1D0383382102DA8">
    <w:name w:val="725F522B2CAF4DC1A1D0383382102DA8"/>
    <w:rsid w:val="00132665"/>
  </w:style>
  <w:style w:type="paragraph" w:customStyle="1" w:styleId="334AC8170CBA47DB9E1B0FC80AF7CE8B">
    <w:name w:val="334AC8170CBA47DB9E1B0FC80AF7CE8B"/>
    <w:rsid w:val="00132665"/>
  </w:style>
  <w:style w:type="paragraph" w:customStyle="1" w:styleId="0F5ABFF41B59474CA8808CC4AA7FAB05">
    <w:name w:val="0F5ABFF41B59474CA8808CC4AA7FAB05"/>
    <w:rsid w:val="00132665"/>
  </w:style>
  <w:style w:type="paragraph" w:customStyle="1" w:styleId="572D1D01EB234826A12F2E3040AB9FB9">
    <w:name w:val="572D1D01EB234826A12F2E3040AB9FB9"/>
    <w:rsid w:val="00132665"/>
  </w:style>
  <w:style w:type="paragraph" w:customStyle="1" w:styleId="6CF1761947434209A5777B7B1822FBBB">
    <w:name w:val="6CF1761947434209A5777B7B1822FBBB"/>
    <w:rsid w:val="00132665"/>
  </w:style>
  <w:style w:type="paragraph" w:customStyle="1" w:styleId="47559B125DF74686A4DAA774960A5DFA">
    <w:name w:val="47559B125DF74686A4DAA774960A5DFA"/>
    <w:rsid w:val="00132665"/>
  </w:style>
  <w:style w:type="paragraph" w:customStyle="1" w:styleId="55B8C6C3E113430DBE853AA76195E0F5">
    <w:name w:val="55B8C6C3E113430DBE853AA76195E0F5"/>
    <w:rsid w:val="00132665"/>
  </w:style>
  <w:style w:type="paragraph" w:customStyle="1" w:styleId="A82D71A5E48D4CA38791D84889BAB084">
    <w:name w:val="A82D71A5E48D4CA38791D84889BAB084"/>
    <w:rsid w:val="00132665"/>
  </w:style>
  <w:style w:type="paragraph" w:customStyle="1" w:styleId="355DB062D82B4FC1BD5A643F5764CC81">
    <w:name w:val="355DB062D82B4FC1BD5A643F5764CC81"/>
    <w:rsid w:val="00132665"/>
  </w:style>
  <w:style w:type="paragraph" w:customStyle="1" w:styleId="62FEB1A8D1444146BA948E5C253B66B2">
    <w:name w:val="62FEB1A8D1444146BA948E5C253B66B2"/>
    <w:rsid w:val="00132665"/>
  </w:style>
  <w:style w:type="paragraph" w:customStyle="1" w:styleId="A8A71D28EA2A406F982984EEE089477C">
    <w:name w:val="A8A71D28EA2A406F982984EEE089477C"/>
    <w:rsid w:val="00132665"/>
  </w:style>
  <w:style w:type="paragraph" w:customStyle="1" w:styleId="55BC6D200B8342DF8328719447DF56FB">
    <w:name w:val="55BC6D200B8342DF8328719447DF56FB"/>
    <w:rsid w:val="00132665"/>
  </w:style>
  <w:style w:type="paragraph" w:customStyle="1" w:styleId="E783BC6F3D1340F0AFE13D1A9E805B83">
    <w:name w:val="E783BC6F3D1340F0AFE13D1A9E805B83"/>
    <w:rsid w:val="00132665"/>
  </w:style>
  <w:style w:type="paragraph" w:customStyle="1" w:styleId="D439EA679D094301860102D04077E034">
    <w:name w:val="D439EA679D094301860102D04077E034"/>
    <w:rsid w:val="00132665"/>
  </w:style>
  <w:style w:type="paragraph" w:customStyle="1" w:styleId="E24BCF51915E41E4B442783F1C5CFBB0">
    <w:name w:val="E24BCF51915E41E4B442783F1C5CFBB0"/>
    <w:rsid w:val="00132665"/>
  </w:style>
  <w:style w:type="paragraph" w:customStyle="1" w:styleId="2C093706CC094BD7913134F2539FE049">
    <w:name w:val="2C093706CC094BD7913134F2539FE049"/>
    <w:rsid w:val="00132665"/>
  </w:style>
  <w:style w:type="paragraph" w:customStyle="1" w:styleId="40263012FDEB4C69AECD85548AADBC4D">
    <w:name w:val="40263012FDEB4C69AECD85548AADBC4D"/>
    <w:rsid w:val="00132665"/>
  </w:style>
  <w:style w:type="paragraph" w:customStyle="1" w:styleId="921CE430F9F241A686F68096022C05A0">
    <w:name w:val="921CE430F9F241A686F68096022C05A0"/>
    <w:rsid w:val="00132665"/>
  </w:style>
  <w:style w:type="paragraph" w:customStyle="1" w:styleId="113BF527B3954447803D141E4037BB78">
    <w:name w:val="113BF527B3954447803D141E4037BB78"/>
    <w:rsid w:val="00132665"/>
  </w:style>
  <w:style w:type="paragraph" w:customStyle="1" w:styleId="91D30D9618BA4F8CA4D8CCDDB2EBF678">
    <w:name w:val="91D30D9618BA4F8CA4D8CCDDB2EBF678"/>
    <w:rsid w:val="00132665"/>
  </w:style>
  <w:style w:type="paragraph" w:customStyle="1" w:styleId="0838D1C896DB4DD89058C262A62C259A">
    <w:name w:val="0838D1C896DB4DD89058C262A62C259A"/>
    <w:rsid w:val="00132665"/>
  </w:style>
  <w:style w:type="paragraph" w:customStyle="1" w:styleId="2A4F8A677FF24F1F845011D4C3FD95AD">
    <w:name w:val="2A4F8A677FF24F1F845011D4C3FD95AD"/>
    <w:rsid w:val="00132665"/>
  </w:style>
  <w:style w:type="paragraph" w:customStyle="1" w:styleId="8BF705BAEDDF4C5BBB6DF1CD8E49B17A">
    <w:name w:val="8BF705BAEDDF4C5BBB6DF1CD8E49B17A"/>
    <w:rsid w:val="00132665"/>
  </w:style>
  <w:style w:type="paragraph" w:customStyle="1" w:styleId="0E52D87379E441CE828D844AB5CA66A7">
    <w:name w:val="0E52D87379E441CE828D844AB5CA66A7"/>
    <w:rsid w:val="00132665"/>
  </w:style>
  <w:style w:type="paragraph" w:customStyle="1" w:styleId="159F14BCF6B743099DC1E3E27B6A55AF">
    <w:name w:val="159F14BCF6B743099DC1E3E27B6A55AF"/>
    <w:rsid w:val="00132665"/>
  </w:style>
  <w:style w:type="paragraph" w:customStyle="1" w:styleId="2D2BE2B7B1FD48E69E499D25C0710A58">
    <w:name w:val="2D2BE2B7B1FD48E69E499D25C0710A58"/>
    <w:rsid w:val="00132665"/>
  </w:style>
  <w:style w:type="paragraph" w:customStyle="1" w:styleId="3992F0C6D2B44CD4B16C990DD22AD13A">
    <w:name w:val="3992F0C6D2B44CD4B16C990DD22AD13A"/>
    <w:rsid w:val="00132665"/>
  </w:style>
  <w:style w:type="paragraph" w:customStyle="1" w:styleId="11EB3DDCEA184ED3978FB8A871B6139C">
    <w:name w:val="11EB3DDCEA184ED3978FB8A871B6139C"/>
    <w:rsid w:val="00132665"/>
  </w:style>
  <w:style w:type="paragraph" w:customStyle="1" w:styleId="D85FC7EAA56A4FD7A5BA200CAC65310B">
    <w:name w:val="D85FC7EAA56A4FD7A5BA200CAC65310B"/>
    <w:rsid w:val="00132665"/>
  </w:style>
  <w:style w:type="paragraph" w:customStyle="1" w:styleId="A35A73BF8C754DBBA0AE497F20D706F1">
    <w:name w:val="A35A73BF8C754DBBA0AE497F20D706F1"/>
    <w:rsid w:val="001326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9ECA73-29E9-4408-948D-E18C7379C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2336AB-4862-43E0-A3EC-18445E80211F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3.xml><?xml version="1.0" encoding="utf-8"?>
<ds:datastoreItem xmlns:ds="http://schemas.openxmlformats.org/officeDocument/2006/customXml" ds:itemID="{B83F620B-B539-4B94-B9AE-4AF6602B4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1997</Words>
  <Characters>10985</Characters>
  <Application>Microsoft Office Word</Application>
  <DocSecurity>0</DocSecurity>
  <Lines>91</Lines>
  <Paragraphs>25</Paragraphs>
  <ScaleCrop>false</ScaleCrop>
  <Company/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NAJAINAJAD Mathieu</dc:creator>
  <cp:keywords/>
  <dc:description>Generated by Oracle BI Publisher 10.1.3.4.2</dc:description>
  <cp:lastModifiedBy>Danielle DOMENICHINE</cp:lastModifiedBy>
  <cp:revision>2</cp:revision>
  <dcterms:created xsi:type="dcterms:W3CDTF">2025-10-08T13:53:00Z</dcterms:created>
  <dcterms:modified xsi:type="dcterms:W3CDTF">2025-10-08T13:53:00Z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MediaServiceImageTags">
    <vt:lpwstr/>
  </property>
</Properties>
</file>